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31475" w14:textId="1A9F5074" w:rsidR="00DB3B6E" w:rsidRPr="00743E2C" w:rsidRDefault="00E57636" w:rsidP="00DB3B6E">
      <w:pPr>
        <w:shd w:val="clear" w:color="auto" w:fill="FFFFFF"/>
        <w:tabs>
          <w:tab w:val="left" w:pos="1080"/>
          <w:tab w:val="left" w:pos="2520"/>
          <w:tab w:val="left" w:pos="2880"/>
          <w:tab w:val="left" w:pos="3960"/>
        </w:tabs>
        <w:spacing w:line="276" w:lineRule="auto"/>
        <w:ind w:left="426" w:right="197"/>
        <w:jc w:val="center"/>
        <w:rPr>
          <w:rFonts w:ascii="Times New Roman" w:hAnsi="Times New Roman"/>
          <w:b/>
          <w:bCs/>
          <w:lang w:val="uz-Cyrl-UZ"/>
        </w:rPr>
      </w:pPr>
      <w:r w:rsidRPr="00743E2C">
        <w:rPr>
          <w:rFonts w:ascii="Times New Roman" w:hAnsi="Times New Roman"/>
          <w:b/>
          <w:bCs/>
          <w:lang w:val="uz-Cyrl-UZ"/>
        </w:rPr>
        <w:t xml:space="preserve"> </w:t>
      </w:r>
      <w:r w:rsidR="00AA5F08" w:rsidRPr="00743E2C">
        <w:rPr>
          <w:rFonts w:ascii="Times New Roman" w:hAnsi="Times New Roman"/>
          <w:b/>
          <w:bCs/>
          <w:lang w:val="uz-Cyrl-UZ"/>
        </w:rPr>
        <w:t>“Ўзқишлоқэлектрқурилиш” АЖнинг 20</w:t>
      </w:r>
      <w:r w:rsidR="00552844">
        <w:rPr>
          <w:rFonts w:ascii="Times New Roman" w:hAnsi="Times New Roman"/>
          <w:b/>
          <w:bCs/>
          <w:lang w:val="uz-Cyrl-UZ"/>
        </w:rPr>
        <w:t>21</w:t>
      </w:r>
      <w:r w:rsidR="00AA5F08" w:rsidRPr="00743E2C">
        <w:rPr>
          <w:rFonts w:ascii="Times New Roman" w:hAnsi="Times New Roman"/>
          <w:b/>
          <w:bCs/>
          <w:lang w:val="uz-Cyrl-UZ"/>
        </w:rPr>
        <w:t xml:space="preserve"> – 20</w:t>
      </w:r>
      <w:r w:rsidR="00F4175B">
        <w:rPr>
          <w:rFonts w:ascii="Times New Roman" w:hAnsi="Times New Roman"/>
          <w:b/>
          <w:bCs/>
          <w:lang w:val="uz-Cyrl-UZ"/>
        </w:rPr>
        <w:t>23</w:t>
      </w:r>
      <w:r w:rsidR="00AA5F08" w:rsidRPr="00743E2C">
        <w:rPr>
          <w:rFonts w:ascii="Times New Roman" w:hAnsi="Times New Roman"/>
          <w:b/>
          <w:bCs/>
          <w:lang w:val="uz-Cyrl-UZ"/>
        </w:rPr>
        <w:t xml:space="preserve"> йиллардаги</w:t>
      </w:r>
    </w:p>
    <w:p w14:paraId="3534B4A8" w14:textId="77777777" w:rsidR="00AA5F08" w:rsidRPr="00743E2C" w:rsidRDefault="00AA5F08" w:rsidP="00DB3B6E">
      <w:pPr>
        <w:shd w:val="clear" w:color="auto" w:fill="FFFFFF"/>
        <w:tabs>
          <w:tab w:val="left" w:pos="1080"/>
          <w:tab w:val="left" w:pos="2520"/>
          <w:tab w:val="left" w:pos="2880"/>
          <w:tab w:val="left" w:pos="3960"/>
        </w:tabs>
        <w:spacing w:line="276" w:lineRule="auto"/>
        <w:ind w:left="426" w:right="197"/>
        <w:jc w:val="center"/>
        <w:rPr>
          <w:rFonts w:ascii="Times New Roman" w:hAnsi="Times New Roman"/>
          <w:color w:val="003366"/>
          <w:lang w:val="uz-Cyrl-UZ"/>
        </w:rPr>
      </w:pPr>
      <w:r w:rsidRPr="00743E2C">
        <w:rPr>
          <w:rFonts w:ascii="Times New Roman" w:hAnsi="Times New Roman"/>
          <w:b/>
          <w:bCs/>
          <w:lang w:val="uz-Cyrl-UZ"/>
        </w:rPr>
        <w:t>молиявий кўрсатгичлари</w:t>
      </w:r>
    </w:p>
    <w:p w14:paraId="42035717" w14:textId="77777777" w:rsidR="00AA5F08" w:rsidRPr="00743E2C" w:rsidRDefault="00AA5F08" w:rsidP="00AA5F08">
      <w:pPr>
        <w:shd w:val="clear" w:color="auto" w:fill="FFFFFF"/>
        <w:tabs>
          <w:tab w:val="left" w:pos="1080"/>
          <w:tab w:val="left" w:pos="2520"/>
          <w:tab w:val="left" w:pos="2880"/>
          <w:tab w:val="left" w:pos="3960"/>
        </w:tabs>
        <w:spacing w:line="276" w:lineRule="auto"/>
        <w:ind w:left="426" w:right="197"/>
        <w:jc w:val="right"/>
        <w:rPr>
          <w:rFonts w:ascii="Times New Roman" w:hAnsi="Times New Roman"/>
          <w:b/>
          <w:bCs/>
          <w:i/>
          <w:iCs/>
          <w:lang w:val="uz-Cyrl-UZ"/>
        </w:rPr>
      </w:pPr>
    </w:p>
    <w:p w14:paraId="1530E0D4" w14:textId="77777777" w:rsidR="00AA5F08" w:rsidRPr="00743E2C" w:rsidRDefault="00AA5F08" w:rsidP="00AA5F08">
      <w:pPr>
        <w:shd w:val="clear" w:color="auto" w:fill="FFFFFF"/>
        <w:tabs>
          <w:tab w:val="left" w:pos="1080"/>
          <w:tab w:val="left" w:pos="2520"/>
          <w:tab w:val="left" w:pos="2880"/>
          <w:tab w:val="left" w:pos="3960"/>
        </w:tabs>
        <w:spacing w:line="276" w:lineRule="auto"/>
        <w:ind w:left="426" w:right="197"/>
        <w:jc w:val="right"/>
        <w:rPr>
          <w:rFonts w:ascii="Times New Roman" w:hAnsi="Times New Roman"/>
          <w:color w:val="003366"/>
          <w:lang w:val="uz-Cyrl-UZ"/>
        </w:rPr>
      </w:pPr>
      <w:r w:rsidRPr="00743E2C">
        <w:rPr>
          <w:rFonts w:ascii="Times New Roman" w:hAnsi="Times New Roman"/>
          <w:b/>
          <w:bCs/>
          <w:i/>
          <w:iCs/>
          <w:lang w:val="uz-Cyrl-UZ"/>
        </w:rPr>
        <w:t>(минг сўм ҳисобида)</w:t>
      </w:r>
    </w:p>
    <w:tbl>
      <w:tblPr>
        <w:tblW w:w="104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6"/>
        <w:gridCol w:w="2202"/>
        <w:gridCol w:w="1843"/>
        <w:gridCol w:w="1984"/>
      </w:tblGrid>
      <w:tr w:rsidR="00F55868" w:rsidRPr="00743E2C" w14:paraId="7ECED8E3" w14:textId="77777777" w:rsidTr="00F55868">
        <w:trPr>
          <w:trHeight w:val="916"/>
          <w:jc w:val="center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2DE5D5" w14:textId="77777777" w:rsidR="00F55868" w:rsidRPr="00743E2C" w:rsidRDefault="00F55868" w:rsidP="00F55868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uz-Cyrl-UZ"/>
              </w:rPr>
            </w:pPr>
            <w:r w:rsidRPr="00743E2C">
              <w:rPr>
                <w:rFonts w:ascii="Times New Roman" w:hAnsi="Times New Roman"/>
                <w:b/>
                <w:bCs/>
                <w:i/>
                <w:iCs/>
                <w:lang w:val="uz-Cyrl-UZ"/>
              </w:rPr>
              <w:t xml:space="preserve">Молиявий кўрсатгичлар </w:t>
            </w:r>
          </w:p>
          <w:p w14:paraId="6ED6D46C" w14:textId="77777777" w:rsidR="00F55868" w:rsidRPr="00743E2C" w:rsidRDefault="00F55868" w:rsidP="00F55868">
            <w:pPr>
              <w:jc w:val="center"/>
              <w:rPr>
                <w:rFonts w:ascii="Times New Roman" w:hAnsi="Times New Roman"/>
              </w:rPr>
            </w:pPr>
            <w:r w:rsidRPr="00743E2C">
              <w:rPr>
                <w:rFonts w:ascii="Times New Roman" w:hAnsi="Times New Roman"/>
                <w:b/>
                <w:bCs/>
                <w:i/>
                <w:iCs/>
                <w:lang w:val="uz-Cyrl-UZ"/>
              </w:rPr>
              <w:t>номи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13F0E" w14:textId="4097C8B2" w:rsidR="00F55868" w:rsidRPr="00743E2C" w:rsidRDefault="00F55868" w:rsidP="00F55868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4C4252">
              <w:rPr>
                <w:rFonts w:ascii="Times New Roman" w:hAnsi="Times New Roman"/>
                <w:b/>
                <w:bCs/>
                <w:i/>
                <w:iCs/>
                <w:lang w:val="uz-Cyrl-UZ"/>
              </w:rPr>
              <w:t>2021 йилда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61EAA3B" w14:textId="194E4039" w:rsidR="00F55868" w:rsidRPr="00743E2C" w:rsidRDefault="00F55868" w:rsidP="00F55868">
            <w:pPr>
              <w:jc w:val="center"/>
              <w:rPr>
                <w:rFonts w:ascii="Times New Roman" w:hAnsi="Times New Roman"/>
              </w:rPr>
            </w:pPr>
            <w:r w:rsidRPr="00743E2C">
              <w:rPr>
                <w:rFonts w:ascii="Times New Roman" w:hAnsi="Times New Roman"/>
                <w:b/>
                <w:bCs/>
                <w:i/>
                <w:iCs/>
              </w:rPr>
              <w:t>20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22</w:t>
            </w:r>
            <w:r w:rsidRPr="00743E2C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743E2C">
              <w:rPr>
                <w:rFonts w:ascii="Times New Roman" w:hAnsi="Times New Roman"/>
                <w:b/>
                <w:bCs/>
                <w:i/>
                <w:iCs/>
                <w:lang w:val="uz-Cyrl-UZ"/>
              </w:rPr>
              <w:t>йилда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1755F1E" w14:textId="64C74711" w:rsidR="00F55868" w:rsidRPr="00743E2C" w:rsidRDefault="00F55868" w:rsidP="00F55868">
            <w:pPr>
              <w:jc w:val="center"/>
              <w:rPr>
                <w:rFonts w:ascii="Times New Roman" w:hAnsi="Times New Roman"/>
              </w:rPr>
            </w:pPr>
            <w:r w:rsidRPr="00743E2C">
              <w:rPr>
                <w:rFonts w:ascii="Times New Roman" w:hAnsi="Times New Roman"/>
                <w:b/>
                <w:bCs/>
                <w:i/>
                <w:iCs/>
              </w:rPr>
              <w:t>20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23</w:t>
            </w:r>
            <w:r w:rsidRPr="00743E2C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743E2C">
              <w:rPr>
                <w:rFonts w:ascii="Times New Roman" w:hAnsi="Times New Roman"/>
                <w:b/>
                <w:bCs/>
                <w:i/>
                <w:iCs/>
                <w:lang w:val="uz-Cyrl-UZ"/>
              </w:rPr>
              <w:t>йилда</w:t>
            </w:r>
          </w:p>
        </w:tc>
      </w:tr>
      <w:tr w:rsidR="00F55868" w:rsidRPr="00743E2C" w14:paraId="44844088" w14:textId="77777777" w:rsidTr="00F55868">
        <w:trPr>
          <w:trHeight w:val="333"/>
          <w:jc w:val="center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063783F" w14:textId="77777777" w:rsidR="00F55868" w:rsidRPr="00743E2C" w:rsidRDefault="00F55868" w:rsidP="00F55868">
            <w:pPr>
              <w:pStyle w:val="a3"/>
              <w:spacing w:before="0" w:beforeAutospacing="0" w:after="0" w:afterAutospacing="0"/>
              <w:textAlignment w:val="center"/>
            </w:pPr>
            <w:proofErr w:type="spellStart"/>
            <w:r w:rsidRPr="00743E2C">
              <w:rPr>
                <w:color w:val="000000"/>
                <w:kern w:val="24"/>
              </w:rPr>
              <w:t>Маҳсулот</w:t>
            </w:r>
            <w:proofErr w:type="spellEnd"/>
            <w:r w:rsidRPr="00743E2C">
              <w:rPr>
                <w:color w:val="000000"/>
                <w:kern w:val="24"/>
              </w:rPr>
              <w:t xml:space="preserve"> соф </w:t>
            </w:r>
            <w:proofErr w:type="spellStart"/>
            <w:r w:rsidRPr="00743E2C">
              <w:rPr>
                <w:color w:val="000000"/>
                <w:kern w:val="24"/>
              </w:rPr>
              <w:t>тушуми</w:t>
            </w:r>
            <w:proofErr w:type="spellEnd"/>
            <w:r w:rsidRPr="00743E2C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CF971" w14:textId="19FB2A16" w:rsidR="00F55868" w:rsidRPr="00D617CA" w:rsidRDefault="00F55868" w:rsidP="00F55868">
            <w:pPr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201 552 324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7564696" w14:textId="4C78D103" w:rsidR="00F55868" w:rsidRPr="00743E2C" w:rsidRDefault="00232971" w:rsidP="00F55868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232971">
              <w:rPr>
                <w:rFonts w:ascii="Times New Roman" w:hAnsi="Times New Roman"/>
                <w:lang w:val="uz-Cyrl-UZ"/>
              </w:rPr>
              <w:t>103 505 819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3DEC6F9" w14:textId="6C779373" w:rsidR="00F55868" w:rsidRPr="00743E2C" w:rsidRDefault="005F4B2F" w:rsidP="00F55868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D617CA">
              <w:rPr>
                <w:rFonts w:ascii="Times New Roman" w:hAnsi="Times New Roman"/>
                <w:lang w:val="uz-Cyrl-UZ"/>
              </w:rPr>
              <w:t>105 329 947.54</w:t>
            </w:r>
          </w:p>
        </w:tc>
      </w:tr>
      <w:tr w:rsidR="00F55868" w:rsidRPr="00743E2C" w14:paraId="7BA89C1F" w14:textId="77777777" w:rsidTr="00F55868">
        <w:trPr>
          <w:trHeight w:val="375"/>
          <w:jc w:val="center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0AC87D6" w14:textId="77777777" w:rsidR="00F55868" w:rsidRPr="00743E2C" w:rsidRDefault="00F55868" w:rsidP="00F55868">
            <w:pPr>
              <w:pStyle w:val="a3"/>
              <w:spacing w:before="0" w:beforeAutospacing="0" w:after="0" w:afterAutospacing="0"/>
              <w:textAlignment w:val="center"/>
            </w:pPr>
            <w:proofErr w:type="spellStart"/>
            <w:r w:rsidRPr="00743E2C">
              <w:rPr>
                <w:color w:val="000000"/>
                <w:kern w:val="24"/>
              </w:rPr>
              <w:t>Маҳсулот</w:t>
            </w:r>
            <w:proofErr w:type="spellEnd"/>
            <w:r w:rsidRPr="00743E2C">
              <w:rPr>
                <w:color w:val="000000"/>
                <w:kern w:val="24"/>
              </w:rPr>
              <w:t xml:space="preserve"> </w:t>
            </w:r>
            <w:proofErr w:type="spellStart"/>
            <w:r w:rsidRPr="00743E2C">
              <w:rPr>
                <w:color w:val="000000"/>
                <w:kern w:val="24"/>
              </w:rPr>
              <w:t>таннархи</w:t>
            </w:r>
            <w:proofErr w:type="spellEnd"/>
            <w:r w:rsidRPr="00743E2C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860A5" w14:textId="538A442A" w:rsidR="00F55868" w:rsidRPr="00D617CA" w:rsidRDefault="00F55868" w:rsidP="00F55868">
            <w:pPr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160 602 823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17551F8" w14:textId="0E516F9B" w:rsidR="00F55868" w:rsidRPr="00743E2C" w:rsidRDefault="00232971" w:rsidP="00F55868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232971">
              <w:rPr>
                <w:rFonts w:ascii="Times New Roman" w:hAnsi="Times New Roman"/>
                <w:lang w:val="uz-Cyrl-UZ"/>
              </w:rPr>
              <w:t>84 699 015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CD67DE5" w14:textId="687DE60C" w:rsidR="00F55868" w:rsidRPr="00743E2C" w:rsidRDefault="005F4B2F" w:rsidP="00F55868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D617CA">
              <w:rPr>
                <w:rFonts w:ascii="Times New Roman" w:hAnsi="Times New Roman"/>
                <w:lang w:val="uz-Cyrl-UZ"/>
              </w:rPr>
              <w:t>89 618 579.24</w:t>
            </w:r>
          </w:p>
        </w:tc>
      </w:tr>
      <w:tr w:rsidR="00F55868" w:rsidRPr="00743E2C" w14:paraId="5FA458E1" w14:textId="77777777" w:rsidTr="00F55868">
        <w:trPr>
          <w:trHeight w:val="287"/>
          <w:jc w:val="center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7A3AB0" w14:textId="77777777" w:rsidR="00F55868" w:rsidRPr="00743E2C" w:rsidRDefault="00F55868" w:rsidP="00F55868">
            <w:pPr>
              <w:pStyle w:val="a3"/>
              <w:spacing w:before="0" w:beforeAutospacing="0" w:after="0" w:afterAutospacing="0"/>
              <w:textAlignment w:val="center"/>
            </w:pPr>
            <w:proofErr w:type="spellStart"/>
            <w:r w:rsidRPr="00743E2C">
              <w:rPr>
                <w:color w:val="000000"/>
                <w:kern w:val="24"/>
              </w:rPr>
              <w:t>Маҳсулот</w:t>
            </w:r>
            <w:proofErr w:type="spellEnd"/>
            <w:r w:rsidRPr="00743E2C">
              <w:rPr>
                <w:color w:val="000000"/>
                <w:kern w:val="24"/>
              </w:rPr>
              <w:t xml:space="preserve"> </w:t>
            </w:r>
            <w:proofErr w:type="spellStart"/>
            <w:r w:rsidRPr="00743E2C">
              <w:rPr>
                <w:color w:val="000000"/>
                <w:kern w:val="24"/>
              </w:rPr>
              <w:t>сотишнинг</w:t>
            </w:r>
            <w:proofErr w:type="spellEnd"/>
            <w:r w:rsidRPr="00743E2C">
              <w:rPr>
                <w:color w:val="000000"/>
                <w:kern w:val="24"/>
              </w:rPr>
              <w:t xml:space="preserve"> </w:t>
            </w:r>
            <w:proofErr w:type="spellStart"/>
            <w:r w:rsidRPr="00743E2C">
              <w:rPr>
                <w:color w:val="000000"/>
                <w:kern w:val="24"/>
              </w:rPr>
              <w:t>ялпи</w:t>
            </w:r>
            <w:proofErr w:type="spellEnd"/>
            <w:r w:rsidRPr="00743E2C">
              <w:rPr>
                <w:color w:val="000000"/>
                <w:kern w:val="24"/>
              </w:rPr>
              <w:t xml:space="preserve"> </w:t>
            </w:r>
            <w:proofErr w:type="spellStart"/>
            <w:r w:rsidRPr="00743E2C">
              <w:rPr>
                <w:color w:val="000000"/>
                <w:kern w:val="24"/>
              </w:rPr>
              <w:t>фойдаси</w:t>
            </w:r>
            <w:proofErr w:type="spellEnd"/>
            <w:r w:rsidRPr="00743E2C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BDAD8" w14:textId="7A65E59B" w:rsidR="00F55868" w:rsidRPr="00D617CA" w:rsidRDefault="00F55868" w:rsidP="00F55868">
            <w:pPr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40 949 501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9317F6B" w14:textId="6EC1BDAF" w:rsidR="00F55868" w:rsidRPr="00743E2C" w:rsidRDefault="00232971" w:rsidP="00F55868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232971">
              <w:rPr>
                <w:rFonts w:ascii="Times New Roman" w:hAnsi="Times New Roman"/>
                <w:lang w:val="uz-Cyrl-UZ"/>
              </w:rPr>
              <w:t>18 806 804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AF1F72D" w14:textId="053F3E5D" w:rsidR="00F55868" w:rsidRPr="00743E2C" w:rsidRDefault="005F4B2F" w:rsidP="00F55868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D617CA">
              <w:rPr>
                <w:rFonts w:ascii="Times New Roman" w:hAnsi="Times New Roman"/>
                <w:lang w:val="uz-Cyrl-UZ"/>
              </w:rPr>
              <w:t>15 711 368.30</w:t>
            </w:r>
          </w:p>
        </w:tc>
      </w:tr>
      <w:tr w:rsidR="00F55868" w:rsidRPr="00743E2C" w14:paraId="5533CC92" w14:textId="77777777" w:rsidTr="00F55868">
        <w:trPr>
          <w:trHeight w:val="405"/>
          <w:jc w:val="center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F2A05B" w14:textId="77777777" w:rsidR="00F55868" w:rsidRPr="00743E2C" w:rsidRDefault="00F55868" w:rsidP="00F55868">
            <w:pPr>
              <w:pStyle w:val="a3"/>
              <w:spacing w:before="0" w:beforeAutospacing="0" w:after="0" w:afterAutospacing="0"/>
              <w:textAlignment w:val="center"/>
            </w:pPr>
            <w:proofErr w:type="spellStart"/>
            <w:r w:rsidRPr="00743E2C">
              <w:rPr>
                <w:color w:val="000000"/>
                <w:kern w:val="24"/>
              </w:rPr>
              <w:t>Давр</w:t>
            </w:r>
            <w:proofErr w:type="spellEnd"/>
            <w:r w:rsidRPr="00743E2C">
              <w:rPr>
                <w:color w:val="000000"/>
                <w:kern w:val="24"/>
              </w:rPr>
              <w:t xml:space="preserve"> </w:t>
            </w:r>
            <w:proofErr w:type="spellStart"/>
            <w:r w:rsidRPr="00743E2C">
              <w:rPr>
                <w:color w:val="000000"/>
                <w:kern w:val="24"/>
              </w:rPr>
              <w:t>харажатлари</w:t>
            </w:r>
            <w:proofErr w:type="spellEnd"/>
            <w:r w:rsidRPr="00743E2C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B2D6A" w14:textId="32267028" w:rsidR="00F55868" w:rsidRPr="00D617CA" w:rsidRDefault="00F55868" w:rsidP="00F55868">
            <w:pPr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21 229 791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EDE94D7" w14:textId="2C4353BB" w:rsidR="00F55868" w:rsidRPr="00743E2C" w:rsidRDefault="00232971" w:rsidP="00F55868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232971">
              <w:rPr>
                <w:rFonts w:ascii="Times New Roman" w:hAnsi="Times New Roman"/>
                <w:lang w:val="uz-Cyrl-UZ"/>
              </w:rPr>
              <w:t>17 764 3</w:t>
            </w:r>
            <w:bookmarkStart w:id="0" w:name="_GoBack"/>
            <w:bookmarkEnd w:id="0"/>
            <w:r w:rsidRPr="00232971">
              <w:rPr>
                <w:rFonts w:ascii="Times New Roman" w:hAnsi="Times New Roman"/>
                <w:lang w:val="uz-Cyrl-UZ"/>
              </w:rPr>
              <w:t>54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C00C935" w14:textId="6069E97C" w:rsidR="00F55868" w:rsidRPr="00743E2C" w:rsidRDefault="005F4B2F" w:rsidP="00F55868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D617CA">
              <w:rPr>
                <w:rFonts w:ascii="Times New Roman" w:hAnsi="Times New Roman"/>
                <w:lang w:val="uz-Cyrl-UZ"/>
              </w:rPr>
              <w:t>12 096 690.16</w:t>
            </w:r>
          </w:p>
        </w:tc>
      </w:tr>
      <w:tr w:rsidR="00F55868" w:rsidRPr="00743E2C" w14:paraId="08B1D27F" w14:textId="77777777" w:rsidTr="00F55868">
        <w:trPr>
          <w:trHeight w:val="398"/>
          <w:jc w:val="center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F3BE078" w14:textId="77777777" w:rsidR="00F55868" w:rsidRPr="00743E2C" w:rsidRDefault="00F55868" w:rsidP="00F55868">
            <w:pPr>
              <w:pStyle w:val="a3"/>
              <w:spacing w:before="0" w:beforeAutospacing="0" w:after="0" w:afterAutospacing="0"/>
              <w:textAlignment w:val="center"/>
            </w:pPr>
            <w:proofErr w:type="spellStart"/>
            <w:r w:rsidRPr="00743E2C">
              <w:rPr>
                <w:color w:val="000000"/>
                <w:kern w:val="24"/>
              </w:rPr>
              <w:t>Бошқа</w:t>
            </w:r>
            <w:proofErr w:type="spellEnd"/>
            <w:r w:rsidRPr="00743E2C">
              <w:rPr>
                <w:color w:val="000000"/>
                <w:kern w:val="24"/>
              </w:rPr>
              <w:t xml:space="preserve"> </w:t>
            </w:r>
            <w:proofErr w:type="spellStart"/>
            <w:r w:rsidRPr="00743E2C">
              <w:rPr>
                <w:color w:val="000000"/>
                <w:kern w:val="24"/>
              </w:rPr>
              <w:t>даромадлар</w:t>
            </w:r>
            <w:proofErr w:type="spellEnd"/>
            <w:r w:rsidRPr="00743E2C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42057" w14:textId="07A98A52" w:rsidR="00F55868" w:rsidRPr="00D617CA" w:rsidRDefault="00F55868" w:rsidP="00F55868">
            <w:pPr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3 347 777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388528B" w14:textId="4409912D" w:rsidR="00F55868" w:rsidRPr="00743E2C" w:rsidRDefault="00232971" w:rsidP="00F55868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232971">
              <w:rPr>
                <w:rFonts w:ascii="Times New Roman" w:hAnsi="Times New Roman"/>
                <w:lang w:val="uz-Cyrl-UZ"/>
              </w:rPr>
              <w:t>4 090 771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FD35007" w14:textId="140B277C" w:rsidR="00F55868" w:rsidRPr="00743E2C" w:rsidRDefault="005F4B2F" w:rsidP="00F55868">
            <w:pPr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0</w:t>
            </w:r>
          </w:p>
        </w:tc>
      </w:tr>
      <w:tr w:rsidR="00F55868" w:rsidRPr="00743E2C" w14:paraId="7C54B56A" w14:textId="77777777" w:rsidTr="00F55868">
        <w:trPr>
          <w:trHeight w:val="262"/>
          <w:jc w:val="center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E4FD39" w14:textId="77777777" w:rsidR="00F55868" w:rsidRPr="00743E2C" w:rsidRDefault="00F55868" w:rsidP="00F55868">
            <w:pPr>
              <w:pStyle w:val="a3"/>
              <w:spacing w:before="0" w:beforeAutospacing="0" w:after="0" w:afterAutospacing="0"/>
              <w:textAlignment w:val="center"/>
            </w:pPr>
            <w:proofErr w:type="spellStart"/>
            <w:r w:rsidRPr="00743E2C">
              <w:rPr>
                <w:color w:val="000000"/>
                <w:kern w:val="24"/>
              </w:rPr>
              <w:t>Бошқа</w:t>
            </w:r>
            <w:proofErr w:type="spellEnd"/>
            <w:r w:rsidRPr="00743E2C">
              <w:rPr>
                <w:color w:val="000000"/>
                <w:kern w:val="24"/>
              </w:rPr>
              <w:t xml:space="preserve"> </w:t>
            </w:r>
            <w:proofErr w:type="spellStart"/>
            <w:r w:rsidRPr="00743E2C">
              <w:rPr>
                <w:color w:val="000000"/>
                <w:kern w:val="24"/>
              </w:rPr>
              <w:t>харажатлар</w:t>
            </w:r>
            <w:proofErr w:type="spellEnd"/>
            <w:r w:rsidRPr="00743E2C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96448" w14:textId="0E2C32D3" w:rsidR="00F55868" w:rsidRPr="00D617CA" w:rsidRDefault="00F55868" w:rsidP="00F55868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D617CA">
              <w:rPr>
                <w:rFonts w:ascii="Times New Roman" w:hAnsi="Times New Roman"/>
                <w:lang w:val="uz-Cyrl-UZ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1F8A65" w14:textId="2EEDE87F" w:rsidR="00F55868" w:rsidRPr="00232971" w:rsidRDefault="005F4B2F" w:rsidP="00F55868">
            <w:pPr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A0CE909" w14:textId="0AF688E1" w:rsidR="00F55868" w:rsidRPr="00D617CA" w:rsidRDefault="005F4B2F" w:rsidP="00F55868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D617CA">
              <w:rPr>
                <w:rFonts w:ascii="Times New Roman" w:hAnsi="Times New Roman"/>
                <w:lang w:val="uz-Cyrl-UZ"/>
              </w:rPr>
              <w:t>0</w:t>
            </w:r>
          </w:p>
        </w:tc>
      </w:tr>
      <w:tr w:rsidR="00F55868" w:rsidRPr="00743E2C" w14:paraId="5803A530" w14:textId="77777777" w:rsidTr="00F55868">
        <w:trPr>
          <w:trHeight w:val="375"/>
          <w:jc w:val="center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C097B8" w14:textId="77777777" w:rsidR="00F55868" w:rsidRPr="00743E2C" w:rsidRDefault="00F55868" w:rsidP="00F55868">
            <w:pPr>
              <w:pStyle w:val="a3"/>
              <w:spacing w:before="0" w:beforeAutospacing="0" w:after="0" w:afterAutospacing="0"/>
              <w:textAlignment w:val="center"/>
              <w:rPr>
                <w:lang w:val="uz-Cyrl-UZ"/>
              </w:rPr>
            </w:pPr>
            <w:r w:rsidRPr="00743E2C">
              <w:rPr>
                <w:color w:val="000000"/>
                <w:kern w:val="24"/>
                <w:lang w:val="uz-Cyrl-UZ"/>
              </w:rPr>
              <w:t>Солиқ тулангунга қадар фойда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3E777" w14:textId="50A6839F" w:rsidR="00F55868" w:rsidRPr="00D617CA" w:rsidRDefault="00F55868" w:rsidP="00F55868">
            <w:pPr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23 067 487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4BD2624" w14:textId="57CE21DE" w:rsidR="00F55868" w:rsidRPr="00743E2C" w:rsidRDefault="00232971" w:rsidP="00F55868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232971">
              <w:rPr>
                <w:rFonts w:ascii="Times New Roman" w:hAnsi="Times New Roman"/>
                <w:lang w:val="uz-Cyrl-UZ"/>
              </w:rPr>
              <w:t>5 133 221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76CE7C0" w14:textId="507B7089" w:rsidR="00F55868" w:rsidRPr="00743E2C" w:rsidRDefault="00D617CA" w:rsidP="00F55868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D617CA">
              <w:rPr>
                <w:rFonts w:ascii="Times New Roman" w:hAnsi="Times New Roman"/>
                <w:lang w:val="uz-Cyrl-UZ"/>
              </w:rPr>
              <w:t>3 614 678.14</w:t>
            </w:r>
          </w:p>
        </w:tc>
      </w:tr>
      <w:tr w:rsidR="00F55868" w:rsidRPr="00743E2C" w14:paraId="61DAEE95" w14:textId="77777777" w:rsidTr="00F55868">
        <w:trPr>
          <w:trHeight w:val="286"/>
          <w:jc w:val="center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E5069E" w14:textId="77777777" w:rsidR="00F55868" w:rsidRPr="00743E2C" w:rsidRDefault="00F55868" w:rsidP="00F55868">
            <w:pPr>
              <w:pStyle w:val="a3"/>
              <w:spacing w:before="0" w:beforeAutospacing="0" w:after="0" w:afterAutospacing="0"/>
              <w:textAlignment w:val="center"/>
            </w:pPr>
            <w:proofErr w:type="spellStart"/>
            <w:r w:rsidRPr="00743E2C">
              <w:rPr>
                <w:color w:val="000000"/>
                <w:kern w:val="24"/>
              </w:rPr>
              <w:t>Солиқ</w:t>
            </w:r>
            <w:proofErr w:type="spellEnd"/>
            <w:r w:rsidRPr="00743E2C">
              <w:rPr>
                <w:color w:val="000000"/>
                <w:kern w:val="24"/>
              </w:rPr>
              <w:t xml:space="preserve"> </w:t>
            </w:r>
            <w:proofErr w:type="spellStart"/>
            <w:r w:rsidRPr="00743E2C">
              <w:rPr>
                <w:color w:val="000000"/>
                <w:kern w:val="24"/>
              </w:rPr>
              <w:t>ва</w:t>
            </w:r>
            <w:proofErr w:type="spellEnd"/>
            <w:r w:rsidRPr="00743E2C">
              <w:rPr>
                <w:color w:val="000000"/>
                <w:kern w:val="24"/>
              </w:rPr>
              <w:t xml:space="preserve"> </w:t>
            </w:r>
            <w:proofErr w:type="spellStart"/>
            <w:r w:rsidRPr="00743E2C">
              <w:rPr>
                <w:color w:val="000000"/>
                <w:kern w:val="24"/>
              </w:rPr>
              <w:t>йиғимлар</w:t>
            </w:r>
            <w:proofErr w:type="spellEnd"/>
            <w:r w:rsidRPr="00743E2C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6CD6" w14:textId="1F1442BB" w:rsidR="00F55868" w:rsidRPr="00D617CA" w:rsidRDefault="00F55868" w:rsidP="00F55868">
            <w:pPr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4 086 511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3CD2088" w14:textId="10DA047F" w:rsidR="00F55868" w:rsidRPr="00743E2C" w:rsidRDefault="00232971" w:rsidP="00F55868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232971">
              <w:rPr>
                <w:rFonts w:ascii="Times New Roman" w:hAnsi="Times New Roman"/>
                <w:lang w:val="uz-Cyrl-UZ"/>
              </w:rPr>
              <w:t>1 085 385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F65DCF8" w14:textId="5B74A808" w:rsidR="00F55868" w:rsidRPr="00743E2C" w:rsidRDefault="00D617CA" w:rsidP="00F55868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D617CA">
              <w:rPr>
                <w:rFonts w:ascii="Times New Roman" w:hAnsi="Times New Roman"/>
                <w:lang w:val="uz-Cyrl-UZ"/>
              </w:rPr>
              <w:t>252 890 139.91</w:t>
            </w:r>
          </w:p>
        </w:tc>
      </w:tr>
      <w:tr w:rsidR="00F55868" w:rsidRPr="00743E2C" w14:paraId="6980E4F3" w14:textId="77777777" w:rsidTr="00F55868">
        <w:trPr>
          <w:trHeight w:val="261"/>
          <w:jc w:val="center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FFB7D3" w14:textId="77777777" w:rsidR="00F55868" w:rsidRPr="00743E2C" w:rsidRDefault="00F55868" w:rsidP="00F55868">
            <w:pPr>
              <w:pStyle w:val="a3"/>
              <w:spacing w:before="0" w:beforeAutospacing="0" w:after="0" w:afterAutospacing="0"/>
              <w:textAlignment w:val="center"/>
            </w:pPr>
            <w:r w:rsidRPr="00743E2C">
              <w:rPr>
                <w:color w:val="000000"/>
                <w:kern w:val="24"/>
              </w:rPr>
              <w:t xml:space="preserve">Соф </w:t>
            </w:r>
            <w:proofErr w:type="spellStart"/>
            <w:r w:rsidRPr="00743E2C">
              <w:rPr>
                <w:color w:val="000000"/>
                <w:kern w:val="24"/>
              </w:rPr>
              <w:t>фойда</w:t>
            </w:r>
            <w:proofErr w:type="spellEnd"/>
            <w:r w:rsidRPr="00743E2C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5F691" w14:textId="6750BCD9" w:rsidR="00F55868" w:rsidRPr="00D617CA" w:rsidRDefault="00F55868" w:rsidP="00F55868">
            <w:pPr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20 470 318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585FF9F" w14:textId="0604A18D" w:rsidR="00F55868" w:rsidRPr="00743E2C" w:rsidRDefault="00232971" w:rsidP="00F55868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232971">
              <w:rPr>
                <w:rFonts w:ascii="Times New Roman" w:hAnsi="Times New Roman"/>
                <w:lang w:val="uz-Cyrl-UZ"/>
              </w:rPr>
              <w:t>4 014 645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0AC352E" w14:textId="5202FD57" w:rsidR="00F55868" w:rsidRPr="00743E2C" w:rsidRDefault="00D617CA" w:rsidP="00F55868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D617CA">
              <w:rPr>
                <w:rFonts w:ascii="Times New Roman" w:hAnsi="Times New Roman"/>
                <w:lang w:val="uz-Cyrl-UZ"/>
              </w:rPr>
              <w:t>1 433 044.13</w:t>
            </w:r>
          </w:p>
        </w:tc>
      </w:tr>
    </w:tbl>
    <w:p w14:paraId="10DC23CF" w14:textId="77777777" w:rsidR="003C3377" w:rsidRPr="00743E2C" w:rsidRDefault="003C3377" w:rsidP="00E57636">
      <w:pPr>
        <w:shd w:val="clear" w:color="auto" w:fill="FFFFFF"/>
        <w:tabs>
          <w:tab w:val="left" w:pos="1080"/>
          <w:tab w:val="left" w:pos="2520"/>
          <w:tab w:val="left" w:pos="2880"/>
          <w:tab w:val="left" w:pos="3960"/>
        </w:tabs>
        <w:spacing w:line="276" w:lineRule="auto"/>
        <w:ind w:left="426" w:right="197"/>
        <w:jc w:val="center"/>
        <w:rPr>
          <w:rFonts w:ascii="Times New Roman" w:hAnsi="Times New Roman"/>
          <w:b/>
          <w:bCs/>
          <w:lang w:val="uz-Cyrl-UZ"/>
        </w:rPr>
      </w:pPr>
    </w:p>
    <w:sectPr w:rsidR="003C3377" w:rsidRPr="00743E2C" w:rsidSect="00DC30A0">
      <w:pgSz w:w="11906" w:h="16838"/>
      <w:pgMar w:top="1134" w:right="70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EBEE5" w14:textId="77777777" w:rsidR="00CF13AF" w:rsidRDefault="00CF13AF" w:rsidP="00E01984">
      <w:r>
        <w:separator/>
      </w:r>
    </w:p>
  </w:endnote>
  <w:endnote w:type="continuationSeparator" w:id="0">
    <w:p w14:paraId="43B31703" w14:textId="77777777" w:rsidR="00CF13AF" w:rsidRDefault="00CF13AF" w:rsidP="00E0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NDA Times UZ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DB8BE" w14:textId="77777777" w:rsidR="00CF13AF" w:rsidRDefault="00CF13AF" w:rsidP="00E01984">
      <w:r>
        <w:separator/>
      </w:r>
    </w:p>
  </w:footnote>
  <w:footnote w:type="continuationSeparator" w:id="0">
    <w:p w14:paraId="53D1B18D" w14:textId="77777777" w:rsidR="00CF13AF" w:rsidRDefault="00CF13AF" w:rsidP="00E01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79A5"/>
    <w:multiLevelType w:val="multilevel"/>
    <w:tmpl w:val="0BCA8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F1285A"/>
    <w:multiLevelType w:val="multilevel"/>
    <w:tmpl w:val="76E8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EC20E4"/>
    <w:multiLevelType w:val="multilevel"/>
    <w:tmpl w:val="234439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03613C"/>
    <w:multiLevelType w:val="multilevel"/>
    <w:tmpl w:val="1BC6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765A3BD8"/>
    <w:multiLevelType w:val="multilevel"/>
    <w:tmpl w:val="1AC6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  <w:lvlOverride w:ilvl="0"/>
    <w:lvlOverride w:ilvl="1">
      <w:startOverride w:val="9"/>
    </w:lvlOverride>
  </w:num>
  <w:num w:numId="5">
    <w:abstractNumId w:val="2"/>
    <w:lvlOverride w:ilvl="0"/>
    <w:lvlOverride w:ilvl="1">
      <w:startOverride w:val="9"/>
    </w:lvlOverride>
  </w:num>
  <w:num w:numId="6">
    <w:abstractNumId w:val="2"/>
    <w:lvlOverride w:ilvl="0"/>
    <w:lvlOverride w:ilvl="1">
      <w:startOverride w:val="9"/>
    </w:lvlOverride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F08"/>
    <w:rsid w:val="00035ADE"/>
    <w:rsid w:val="0005377B"/>
    <w:rsid w:val="0007751C"/>
    <w:rsid w:val="00081F8C"/>
    <w:rsid w:val="00087756"/>
    <w:rsid w:val="000C0471"/>
    <w:rsid w:val="00123987"/>
    <w:rsid w:val="00137060"/>
    <w:rsid w:val="00156AF0"/>
    <w:rsid w:val="001E2F76"/>
    <w:rsid w:val="001E68EB"/>
    <w:rsid w:val="00232971"/>
    <w:rsid w:val="00237541"/>
    <w:rsid w:val="00252B52"/>
    <w:rsid w:val="0027085B"/>
    <w:rsid w:val="002A5E0B"/>
    <w:rsid w:val="002E6A47"/>
    <w:rsid w:val="003A02CC"/>
    <w:rsid w:val="003A7DF1"/>
    <w:rsid w:val="003C3377"/>
    <w:rsid w:val="00410205"/>
    <w:rsid w:val="0049118E"/>
    <w:rsid w:val="004D5D5E"/>
    <w:rsid w:val="00546F3F"/>
    <w:rsid w:val="00552844"/>
    <w:rsid w:val="00574170"/>
    <w:rsid w:val="005818D0"/>
    <w:rsid w:val="005852DD"/>
    <w:rsid w:val="00597BF0"/>
    <w:rsid w:val="005B7291"/>
    <w:rsid w:val="005C3C64"/>
    <w:rsid w:val="005D1656"/>
    <w:rsid w:val="005E49D0"/>
    <w:rsid w:val="005F4B2F"/>
    <w:rsid w:val="006347E4"/>
    <w:rsid w:val="00695447"/>
    <w:rsid w:val="00743E2C"/>
    <w:rsid w:val="007630CF"/>
    <w:rsid w:val="007740F1"/>
    <w:rsid w:val="00775EF9"/>
    <w:rsid w:val="007B430D"/>
    <w:rsid w:val="007C6E47"/>
    <w:rsid w:val="007D40CE"/>
    <w:rsid w:val="00811609"/>
    <w:rsid w:val="00860FCA"/>
    <w:rsid w:val="00880FC9"/>
    <w:rsid w:val="00890D62"/>
    <w:rsid w:val="00941E48"/>
    <w:rsid w:val="00983A73"/>
    <w:rsid w:val="00A27BF1"/>
    <w:rsid w:val="00A40156"/>
    <w:rsid w:val="00A45CFB"/>
    <w:rsid w:val="00A65485"/>
    <w:rsid w:val="00A87564"/>
    <w:rsid w:val="00AA5F08"/>
    <w:rsid w:val="00AA716F"/>
    <w:rsid w:val="00AD68A0"/>
    <w:rsid w:val="00B03C08"/>
    <w:rsid w:val="00BA5571"/>
    <w:rsid w:val="00C33E8B"/>
    <w:rsid w:val="00CA4CA8"/>
    <w:rsid w:val="00CE1D75"/>
    <w:rsid w:val="00CF13AF"/>
    <w:rsid w:val="00D017ED"/>
    <w:rsid w:val="00D617CA"/>
    <w:rsid w:val="00DB3B6E"/>
    <w:rsid w:val="00DC30A0"/>
    <w:rsid w:val="00DC579C"/>
    <w:rsid w:val="00DD6BBA"/>
    <w:rsid w:val="00E01984"/>
    <w:rsid w:val="00E57636"/>
    <w:rsid w:val="00E7109F"/>
    <w:rsid w:val="00EE4A5B"/>
    <w:rsid w:val="00F4175B"/>
    <w:rsid w:val="00F55868"/>
    <w:rsid w:val="00F81B97"/>
    <w:rsid w:val="00FA5B9E"/>
    <w:rsid w:val="00FC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48FE"/>
  <w15:docId w15:val="{44A01327-593F-4626-9BCC-94DD1BE6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F08"/>
    <w:pPr>
      <w:spacing w:after="0" w:line="240" w:lineRule="auto"/>
    </w:pPr>
    <w:rPr>
      <w:rFonts w:ascii="PANDA Times UZ" w:eastAsia="Times New Roman" w:hAnsi="PANDA Times UZ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0471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DB3B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3B6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BA5571"/>
    <w:rPr>
      <w:color w:val="808080"/>
    </w:rPr>
  </w:style>
  <w:style w:type="paragraph" w:styleId="a7">
    <w:name w:val="header"/>
    <w:basedOn w:val="a"/>
    <w:link w:val="a8"/>
    <w:uiPriority w:val="99"/>
    <w:semiHidden/>
    <w:unhideWhenUsed/>
    <w:rsid w:val="00E0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01984"/>
    <w:rPr>
      <w:rFonts w:ascii="PANDA Times UZ" w:eastAsia="Times New Roman" w:hAnsi="PANDA Times UZ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0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01984"/>
    <w:rPr>
      <w:rFonts w:ascii="PANDA Times UZ" w:eastAsia="Times New Roman" w:hAnsi="PANDA Times UZ" w:cs="Times New Roman"/>
      <w:sz w:val="24"/>
      <w:szCs w:val="24"/>
      <w:lang w:eastAsia="ru-RU"/>
    </w:rPr>
  </w:style>
  <w:style w:type="paragraph" w:styleId="ab">
    <w:name w:val="caption"/>
    <w:basedOn w:val="a"/>
    <w:next w:val="a"/>
    <w:uiPriority w:val="35"/>
    <w:unhideWhenUsed/>
    <w:qFormat/>
    <w:rsid w:val="001E68EB"/>
    <w:pPr>
      <w:spacing w:after="200"/>
    </w:pPr>
    <w:rPr>
      <w:b/>
      <w:bCs/>
      <w:color w:val="4F81BD" w:themeColor="accent1"/>
      <w:sz w:val="18"/>
      <w:szCs w:val="18"/>
    </w:rPr>
  </w:style>
  <w:style w:type="character" w:styleId="ac">
    <w:name w:val="Strong"/>
    <w:basedOn w:val="a0"/>
    <w:uiPriority w:val="22"/>
    <w:qFormat/>
    <w:rsid w:val="00237541"/>
    <w:rPr>
      <w:b/>
      <w:bCs/>
    </w:rPr>
  </w:style>
  <w:style w:type="character" w:styleId="ad">
    <w:name w:val="Emphasis"/>
    <w:basedOn w:val="a0"/>
    <w:uiPriority w:val="20"/>
    <w:qFormat/>
    <w:rsid w:val="00237541"/>
    <w:rPr>
      <w:i/>
      <w:iCs/>
    </w:rPr>
  </w:style>
  <w:style w:type="paragraph" w:styleId="ae">
    <w:name w:val="No Spacing"/>
    <w:uiPriority w:val="1"/>
    <w:qFormat/>
    <w:rsid w:val="00035ADE"/>
    <w:pPr>
      <w:spacing w:after="0" w:line="240" w:lineRule="auto"/>
    </w:pPr>
    <w:rPr>
      <w:rFonts w:ascii="PANDA Times UZ" w:eastAsia="Times New Roman" w:hAnsi="PANDA Times UZ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83A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83A7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2752626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Улугбек Холбаев</cp:lastModifiedBy>
  <cp:revision>78</cp:revision>
  <dcterms:created xsi:type="dcterms:W3CDTF">2013-12-05T20:31:00Z</dcterms:created>
  <dcterms:modified xsi:type="dcterms:W3CDTF">2025-02-17T09:54:00Z</dcterms:modified>
</cp:coreProperties>
</file>