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46" w:rsidRDefault="007A6346" w:rsidP="007A6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val="uz-Cyrl-UZ" w:eastAsia="ru-RU"/>
        </w:rPr>
      </w:pPr>
      <w:r w:rsidRPr="00CB6DE5">
        <w:rPr>
          <w:rFonts w:ascii="Times New Roman" w:eastAsia="Times New Roman" w:hAnsi="Times New Roman" w:cs="Times New Roman"/>
          <w:color w:val="000080"/>
          <w:lang w:val="uz-Cyrl-UZ" w:eastAsia="ru-RU"/>
        </w:rPr>
        <w:t>Қимматли</w:t>
      </w:r>
      <w:bookmarkStart w:id="0" w:name="2480721"/>
      <w:r w:rsidRPr="00CB6DE5">
        <w:rPr>
          <w:rFonts w:ascii="Times New Roman" w:eastAsia="Times New Roman" w:hAnsi="Times New Roman" w:cs="Times New Roman"/>
          <w:color w:val="000080"/>
          <w:lang w:val="uz-Cyrl-UZ" w:eastAsia="ru-RU"/>
        </w:rPr>
        <w:t xml:space="preserve"> қоғозлар бозорида ахборотларни тақдим этиш ва эълон қилиш </w:t>
      </w:r>
      <w:bookmarkEnd w:id="0"/>
      <w:r w:rsidRPr="00C8574A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CB6DE5">
        <w:rPr>
          <w:rFonts w:ascii="Times New Roman" w:eastAsia="Times New Roman" w:hAnsi="Times New Roman" w:cs="Times New Roman"/>
          <w:color w:val="000080"/>
          <w:lang w:val="uz-Cyrl-UZ" w:eastAsia="ru-RU"/>
        </w:rPr>
        <w:instrText xml:space="preserve"> HYPERLINK "mhtml:file://C:\\Documents%20and%20Settings\\User\\Рабочий%20стол\\06-сонли%20мухим%20факт.mht!file:///C:\\Documents%20and%20Settings\\User\\Рабочий%20стол\\2038449" \l "2038490" </w:instrText>
      </w:r>
      <w:r w:rsidRPr="00C8574A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CB6DE5">
        <w:rPr>
          <w:rFonts w:ascii="Times New Roman" w:eastAsia="Times New Roman" w:hAnsi="Times New Roman" w:cs="Times New Roman"/>
          <w:color w:val="008080"/>
          <w:lang w:val="uz-Cyrl-UZ" w:eastAsia="ru-RU"/>
        </w:rPr>
        <w:t>қоидаларига</w:t>
      </w:r>
      <w:r w:rsidRPr="00C8574A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CB6DE5">
        <w:rPr>
          <w:rFonts w:ascii="Times New Roman" w:eastAsia="Times New Roman" w:hAnsi="Times New Roman" w:cs="Times New Roman"/>
          <w:color w:val="000080"/>
          <w:lang w:val="uz-Cyrl-UZ" w:eastAsia="ru-RU"/>
        </w:rPr>
        <w:br/>
        <w:t>3-</w:t>
      </w:r>
      <w:r>
        <w:rPr>
          <w:rFonts w:ascii="Times New Roman" w:eastAsia="Times New Roman" w:hAnsi="Times New Roman" w:cs="Times New Roman"/>
          <w:color w:val="000080"/>
          <w:lang w:val="uz-Cyrl-UZ" w:eastAsia="ru-RU"/>
        </w:rPr>
        <w:t>36</w:t>
      </w:r>
      <w:r w:rsidRPr="00CB6DE5">
        <w:rPr>
          <w:rFonts w:ascii="Times New Roman" w:eastAsia="Times New Roman" w:hAnsi="Times New Roman" w:cs="Times New Roman"/>
          <w:color w:val="000080"/>
          <w:lang w:val="uz-Cyrl-UZ" w:eastAsia="ru-RU"/>
        </w:rPr>
        <w:t>-ИЛОВА</w:t>
      </w:r>
    </w:p>
    <w:p w:rsidR="007A6346" w:rsidRDefault="007A6346" w:rsidP="007A6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val="uz-Cyrl-UZ" w:eastAsia="ru-RU"/>
        </w:rPr>
      </w:pPr>
      <w:bookmarkStart w:id="1" w:name="2481140"/>
      <w:bookmarkEnd w:id="1"/>
    </w:p>
    <w:tbl>
      <w:tblPr>
        <w:tblW w:w="494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304"/>
        <w:gridCol w:w="2515"/>
        <w:gridCol w:w="207"/>
        <w:gridCol w:w="1645"/>
        <w:gridCol w:w="861"/>
        <w:gridCol w:w="677"/>
        <w:gridCol w:w="1142"/>
        <w:gridCol w:w="381"/>
        <w:gridCol w:w="1338"/>
      </w:tblGrid>
      <w:tr w:rsidR="007A6346" w:rsidRPr="00FA68BA" w:rsidTr="00C17346">
        <w:tc>
          <w:tcPr>
            <w:tcW w:w="1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bookmarkStart w:id="2" w:name="2481193"/>
            <w:bookmarkStart w:id="3" w:name="2481188"/>
            <w:bookmarkStart w:id="4" w:name="2478994"/>
            <w:bookmarkEnd w:id="2"/>
            <w:bookmarkEnd w:id="3"/>
            <w:r w:rsidRPr="00FA68BA">
              <w:rPr>
                <w:color w:val="000000"/>
                <w:sz w:val="22"/>
                <w:bdr w:val="none" w:sz="0" w:space="0" w:color="auto" w:frame="1"/>
              </w:rPr>
              <w:t>1.</w:t>
            </w:r>
            <w:bookmarkEnd w:id="4"/>
          </w:p>
        </w:tc>
        <w:tc>
          <w:tcPr>
            <w:tcW w:w="487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b/>
                <w:bCs/>
                <w:color w:val="000000"/>
                <w:sz w:val="22"/>
                <w:bdr w:val="none" w:sz="0" w:space="0" w:color="auto" w:frame="1"/>
              </w:rPr>
              <w:t>ЭМИТЕНТНИНГ НОМИ</w:t>
            </w:r>
          </w:p>
        </w:tc>
      </w:tr>
      <w:tr w:rsidR="007A6346" w:rsidRPr="00FA68BA" w:rsidTr="00C1734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A57264">
            <w:pPr>
              <w:rPr>
                <w:szCs w:val="24"/>
              </w:rPr>
            </w:pPr>
          </w:p>
        </w:tc>
        <w:tc>
          <w:tcPr>
            <w:tcW w:w="293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proofErr w:type="spellStart"/>
            <w:r w:rsidRPr="00FA68BA">
              <w:rPr>
                <w:color w:val="000000"/>
                <w:sz w:val="22"/>
                <w:bdr w:val="none" w:sz="0" w:space="0" w:color="auto" w:frame="1"/>
              </w:rPr>
              <w:t>Тўлиқ</w:t>
            </w:r>
            <w:proofErr w:type="spellEnd"/>
            <w:r w:rsidRPr="00FA68BA">
              <w:rPr>
                <w:color w:val="000000"/>
                <w:sz w:val="22"/>
                <w:bdr w:val="none" w:sz="0" w:space="0" w:color="auto" w:frame="1"/>
              </w:rPr>
              <w:t>:</w:t>
            </w:r>
          </w:p>
        </w:tc>
        <w:tc>
          <w:tcPr>
            <w:tcW w:w="19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7A634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“</w:t>
            </w: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O</w:t>
            </w: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`</w:t>
            </w:r>
            <w:proofErr w:type="spellStart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zqishloqelektrqurilish</w:t>
            </w:r>
            <w:proofErr w:type="spellEnd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” </w:t>
            </w:r>
            <w:proofErr w:type="spellStart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aksiyadorlik</w:t>
            </w:r>
            <w:proofErr w:type="spellEnd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7A6346" w:rsidRPr="00FA68BA" w:rsidTr="00C1734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A57264">
            <w:pPr>
              <w:rPr>
                <w:szCs w:val="24"/>
              </w:rPr>
            </w:pPr>
          </w:p>
        </w:tc>
        <w:tc>
          <w:tcPr>
            <w:tcW w:w="293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proofErr w:type="spellStart"/>
            <w:r w:rsidRPr="00FA68BA">
              <w:rPr>
                <w:color w:val="000000"/>
                <w:sz w:val="22"/>
                <w:bdr w:val="none" w:sz="0" w:space="0" w:color="auto" w:frame="1"/>
              </w:rPr>
              <w:t>Қисқартирилган</w:t>
            </w:r>
            <w:proofErr w:type="spellEnd"/>
            <w:r w:rsidRPr="00FA68BA">
              <w:rPr>
                <w:color w:val="000000"/>
                <w:sz w:val="22"/>
                <w:bdr w:val="none" w:sz="0" w:space="0" w:color="auto" w:frame="1"/>
              </w:rPr>
              <w:t>:</w:t>
            </w:r>
          </w:p>
        </w:tc>
        <w:tc>
          <w:tcPr>
            <w:tcW w:w="19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7A634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“</w:t>
            </w: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O</w:t>
            </w: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`</w:t>
            </w:r>
            <w:proofErr w:type="spellStart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zQEQ</w:t>
            </w:r>
            <w:proofErr w:type="spellEnd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” </w:t>
            </w: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AJ</w:t>
            </w:r>
          </w:p>
        </w:tc>
      </w:tr>
      <w:tr w:rsidR="007A6346" w:rsidRPr="00FA68BA" w:rsidTr="00C1734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A57264">
            <w:pPr>
              <w:rPr>
                <w:szCs w:val="24"/>
              </w:rPr>
            </w:pPr>
          </w:p>
        </w:tc>
        <w:tc>
          <w:tcPr>
            <w:tcW w:w="293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 xml:space="preserve">Биржа </w:t>
            </w:r>
            <w:proofErr w:type="spellStart"/>
            <w:r w:rsidRPr="00FA68BA">
              <w:rPr>
                <w:color w:val="000000"/>
                <w:sz w:val="22"/>
                <w:bdr w:val="none" w:sz="0" w:space="0" w:color="auto" w:frame="1"/>
              </w:rPr>
              <w:t>тикерининг</w:t>
            </w:r>
            <w:proofErr w:type="spellEnd"/>
            <w:r w:rsidRPr="00FA68BA">
              <w:rPr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color w:val="000000"/>
                <w:sz w:val="22"/>
                <w:bdr w:val="none" w:sz="0" w:space="0" w:color="auto" w:frame="1"/>
              </w:rPr>
              <w:t>номи</w:t>
            </w:r>
            <w:proofErr w:type="spellEnd"/>
            <w:r w:rsidRPr="00FA68BA">
              <w:rPr>
                <w:color w:val="000000"/>
                <w:sz w:val="22"/>
                <w:bdr w:val="none" w:sz="0" w:space="0" w:color="auto" w:frame="1"/>
              </w:rPr>
              <w:t>:</w:t>
            </w:r>
            <w:hyperlink r:id="rId5" w:anchor="2481190" w:history="1">
              <w:r w:rsidRPr="00FA68BA">
                <w:rPr>
                  <w:rStyle w:val="a3"/>
                  <w:color w:val="008080"/>
                  <w:sz w:val="22"/>
                  <w:bdr w:val="none" w:sz="0" w:space="0" w:color="auto" w:frame="1"/>
                </w:rPr>
                <w:t>*</w:t>
              </w:r>
            </w:hyperlink>
          </w:p>
        </w:tc>
        <w:tc>
          <w:tcPr>
            <w:tcW w:w="19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7A6346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UQEQ</w:t>
            </w:r>
          </w:p>
        </w:tc>
      </w:tr>
      <w:tr w:rsidR="007A6346" w:rsidRPr="00FA68BA" w:rsidTr="00C17346">
        <w:tc>
          <w:tcPr>
            <w:tcW w:w="1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>2.</w:t>
            </w:r>
          </w:p>
        </w:tc>
        <w:tc>
          <w:tcPr>
            <w:tcW w:w="48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b/>
                <w:bCs/>
                <w:color w:val="000000"/>
                <w:sz w:val="22"/>
                <w:bdr w:val="none" w:sz="0" w:space="0" w:color="auto" w:frame="1"/>
              </w:rPr>
              <w:t>АЛОҚА МАЪЛУМОТЛАРИ</w:t>
            </w:r>
          </w:p>
        </w:tc>
      </w:tr>
      <w:tr w:rsidR="007A6346" w:rsidRPr="00FA68BA" w:rsidTr="00C1734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A57264">
            <w:pPr>
              <w:rPr>
                <w:szCs w:val="24"/>
              </w:rPr>
            </w:pPr>
          </w:p>
        </w:tc>
        <w:tc>
          <w:tcPr>
            <w:tcW w:w="293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proofErr w:type="spellStart"/>
            <w:r w:rsidRPr="00FA68BA">
              <w:rPr>
                <w:color w:val="000000"/>
                <w:sz w:val="22"/>
                <w:bdr w:val="none" w:sz="0" w:space="0" w:color="auto" w:frame="1"/>
              </w:rPr>
              <w:t>Жойлашган</w:t>
            </w:r>
            <w:proofErr w:type="spellEnd"/>
            <w:r w:rsidRPr="00FA68BA">
              <w:rPr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color w:val="000000"/>
                <w:sz w:val="22"/>
                <w:bdr w:val="none" w:sz="0" w:space="0" w:color="auto" w:frame="1"/>
              </w:rPr>
              <w:t>ери</w:t>
            </w:r>
            <w:proofErr w:type="spellEnd"/>
            <w:r w:rsidRPr="00FA68BA">
              <w:rPr>
                <w:color w:val="000000"/>
                <w:sz w:val="22"/>
                <w:bdr w:val="none" w:sz="0" w:space="0" w:color="auto" w:frame="1"/>
              </w:rPr>
              <w:t>:</w:t>
            </w:r>
          </w:p>
        </w:tc>
        <w:tc>
          <w:tcPr>
            <w:tcW w:w="19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7A6346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Самарқанд</w:t>
            </w:r>
            <w:proofErr w:type="spellEnd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ша</w:t>
            </w:r>
            <w:proofErr w:type="gramEnd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ҳар</w:t>
            </w:r>
            <w:proofErr w:type="spellEnd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proofErr w:type="spellStart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Буюк</w:t>
            </w:r>
            <w:proofErr w:type="spellEnd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ипак</w:t>
            </w:r>
            <w:proofErr w:type="spellEnd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йўли</w:t>
            </w:r>
            <w:proofErr w:type="spellEnd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кўчаси</w:t>
            </w:r>
            <w:proofErr w:type="spellEnd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, 7-уй.</w:t>
            </w:r>
          </w:p>
        </w:tc>
      </w:tr>
      <w:tr w:rsidR="007A6346" w:rsidRPr="00FA68BA" w:rsidTr="00C1734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A57264">
            <w:pPr>
              <w:rPr>
                <w:szCs w:val="24"/>
              </w:rPr>
            </w:pPr>
          </w:p>
        </w:tc>
        <w:tc>
          <w:tcPr>
            <w:tcW w:w="293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 xml:space="preserve">Почта </w:t>
            </w:r>
            <w:proofErr w:type="spellStart"/>
            <w:r w:rsidRPr="00FA68BA">
              <w:rPr>
                <w:color w:val="000000"/>
                <w:sz w:val="22"/>
                <w:bdr w:val="none" w:sz="0" w:space="0" w:color="auto" w:frame="1"/>
              </w:rPr>
              <w:t>манзили</w:t>
            </w:r>
            <w:proofErr w:type="spellEnd"/>
            <w:r w:rsidRPr="00FA68BA">
              <w:rPr>
                <w:color w:val="000000"/>
                <w:sz w:val="22"/>
                <w:bdr w:val="none" w:sz="0" w:space="0" w:color="auto" w:frame="1"/>
              </w:rPr>
              <w:t>:</w:t>
            </w:r>
          </w:p>
        </w:tc>
        <w:tc>
          <w:tcPr>
            <w:tcW w:w="19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7A634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140158, </w:t>
            </w:r>
            <w:proofErr w:type="spellStart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Самарқанд</w:t>
            </w:r>
            <w:proofErr w:type="spellEnd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ша</w:t>
            </w:r>
            <w:proofErr w:type="gramEnd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ҳар</w:t>
            </w:r>
            <w:proofErr w:type="spellEnd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proofErr w:type="spellStart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Буюк</w:t>
            </w:r>
            <w:proofErr w:type="spellEnd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ипак</w:t>
            </w:r>
            <w:proofErr w:type="spellEnd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йўли</w:t>
            </w:r>
            <w:proofErr w:type="spellEnd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кўчаси</w:t>
            </w:r>
            <w:proofErr w:type="spellEnd"/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, 7-уй.</w:t>
            </w:r>
          </w:p>
        </w:tc>
      </w:tr>
      <w:tr w:rsidR="007A6346" w:rsidRPr="00FA68BA" w:rsidTr="00C1734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A57264">
            <w:pPr>
              <w:rPr>
                <w:szCs w:val="24"/>
              </w:rPr>
            </w:pPr>
          </w:p>
        </w:tc>
        <w:tc>
          <w:tcPr>
            <w:tcW w:w="293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 xml:space="preserve">Электрон почта </w:t>
            </w:r>
            <w:proofErr w:type="spellStart"/>
            <w:r w:rsidRPr="00FA68BA">
              <w:rPr>
                <w:color w:val="000000"/>
                <w:sz w:val="22"/>
                <w:bdr w:val="none" w:sz="0" w:space="0" w:color="auto" w:frame="1"/>
              </w:rPr>
              <w:t>манзили</w:t>
            </w:r>
            <w:proofErr w:type="spellEnd"/>
            <w:r w:rsidRPr="00FA68BA">
              <w:rPr>
                <w:color w:val="000000"/>
                <w:sz w:val="22"/>
                <w:bdr w:val="none" w:sz="0" w:space="0" w:color="auto" w:frame="1"/>
              </w:rPr>
              <w:t>:</w:t>
            </w:r>
            <w:hyperlink r:id="rId6" w:anchor="2481190" w:history="1">
              <w:r w:rsidRPr="00FA68BA">
                <w:rPr>
                  <w:rStyle w:val="a3"/>
                  <w:color w:val="008080"/>
                  <w:sz w:val="22"/>
                  <w:bdr w:val="none" w:sz="0" w:space="0" w:color="auto" w:frame="1"/>
                </w:rPr>
                <w:t>*</w:t>
              </w:r>
            </w:hyperlink>
          </w:p>
        </w:tc>
        <w:tc>
          <w:tcPr>
            <w:tcW w:w="19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8C0433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Cs w:val="24"/>
                <w:u w:val="single"/>
                <w:lang w:eastAsia="ru-RU"/>
              </w:rPr>
            </w:pPr>
            <w:hyperlink r:id="rId7" w:history="1">
              <w:r w:rsidR="007A6346" w:rsidRPr="00FA68BA">
                <w:rPr>
                  <w:rFonts w:ascii="Times New Roman" w:eastAsiaTheme="minorEastAsia" w:hAnsi="Times New Roman" w:cs="Times New Roman"/>
                  <w:b/>
                  <w:bCs/>
                  <w:i/>
                  <w:szCs w:val="24"/>
                  <w:u w:val="single"/>
                  <w:lang w:eastAsia="ru-RU"/>
                </w:rPr>
                <w:t>ao-uzqeq@umail.uz</w:t>
              </w:r>
            </w:hyperlink>
            <w:r w:rsidR="007A6346" w:rsidRPr="00FA68BA">
              <w:rPr>
                <w:rFonts w:ascii="Times New Roman" w:eastAsiaTheme="minorEastAsia" w:hAnsi="Times New Roman" w:cs="Times New Roman"/>
                <w:b/>
                <w:bCs/>
                <w:i/>
                <w:szCs w:val="24"/>
                <w:u w:val="single"/>
                <w:lang w:eastAsia="ru-RU"/>
              </w:rPr>
              <w:t xml:space="preserve">, </w:t>
            </w:r>
            <w:hyperlink r:id="rId8" w:history="1">
              <w:r w:rsidR="007A6346" w:rsidRPr="00FA68BA">
                <w:rPr>
                  <w:rFonts w:ascii="Times New Roman" w:eastAsiaTheme="minorEastAsia" w:hAnsi="Times New Roman" w:cs="Times New Roman"/>
                  <w:b/>
                  <w:bCs/>
                  <w:i/>
                  <w:szCs w:val="24"/>
                  <w:u w:val="single"/>
                  <w:lang w:eastAsia="ru-RU"/>
                </w:rPr>
                <w:t>uzqeq@uzbekenergo.uz</w:t>
              </w:r>
            </w:hyperlink>
          </w:p>
        </w:tc>
      </w:tr>
      <w:tr w:rsidR="007A6346" w:rsidRPr="00FA68BA" w:rsidTr="00C1734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A57264">
            <w:pPr>
              <w:rPr>
                <w:szCs w:val="24"/>
              </w:rPr>
            </w:pPr>
          </w:p>
        </w:tc>
        <w:tc>
          <w:tcPr>
            <w:tcW w:w="293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proofErr w:type="spellStart"/>
            <w:r w:rsidRPr="00FA68BA">
              <w:rPr>
                <w:color w:val="000000"/>
                <w:sz w:val="22"/>
                <w:bdr w:val="none" w:sz="0" w:space="0" w:color="auto" w:frame="1"/>
              </w:rPr>
              <w:t>Расмий</w:t>
            </w:r>
            <w:proofErr w:type="spellEnd"/>
            <w:r w:rsidRPr="00FA68BA">
              <w:rPr>
                <w:color w:val="000000"/>
                <w:sz w:val="22"/>
                <w:bdr w:val="none" w:sz="0" w:space="0" w:color="auto" w:frame="1"/>
              </w:rPr>
              <w:t xml:space="preserve"> веб-</w:t>
            </w:r>
            <w:proofErr w:type="spellStart"/>
            <w:r w:rsidRPr="00FA68BA">
              <w:rPr>
                <w:color w:val="000000"/>
                <w:sz w:val="22"/>
                <w:bdr w:val="none" w:sz="0" w:space="0" w:color="auto" w:frame="1"/>
              </w:rPr>
              <w:t>сайти</w:t>
            </w:r>
            <w:proofErr w:type="spellEnd"/>
            <w:r w:rsidRPr="00FA68BA">
              <w:rPr>
                <w:color w:val="000000"/>
                <w:sz w:val="22"/>
                <w:bdr w:val="none" w:sz="0" w:space="0" w:color="auto" w:frame="1"/>
              </w:rPr>
              <w:t>:</w:t>
            </w:r>
            <w:hyperlink r:id="rId9" w:anchor="2481190" w:history="1">
              <w:r w:rsidRPr="00FA68BA">
                <w:rPr>
                  <w:rStyle w:val="a3"/>
                  <w:color w:val="008080"/>
                  <w:sz w:val="22"/>
                  <w:bdr w:val="none" w:sz="0" w:space="0" w:color="auto" w:frame="1"/>
                </w:rPr>
                <w:t>*</w:t>
              </w:r>
            </w:hyperlink>
          </w:p>
        </w:tc>
        <w:tc>
          <w:tcPr>
            <w:tcW w:w="19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7A6346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Cs w:val="24"/>
                <w:u w:val="single"/>
                <w:lang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b/>
                <w:bCs/>
                <w:i/>
                <w:szCs w:val="24"/>
                <w:u w:val="single"/>
                <w:lang w:eastAsia="ru-RU"/>
              </w:rPr>
              <w:t>www.uzqeq.uz</w:t>
            </w:r>
          </w:p>
        </w:tc>
      </w:tr>
      <w:tr w:rsidR="007A6346" w:rsidRPr="00FA68BA" w:rsidTr="00C17346">
        <w:tc>
          <w:tcPr>
            <w:tcW w:w="1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sz w:val="22"/>
                <w:bdr w:val="none" w:sz="0" w:space="0" w:color="auto" w:frame="1"/>
              </w:rPr>
              <w:t>3.</w:t>
            </w:r>
          </w:p>
          <w:p w:rsidR="007A6346" w:rsidRPr="00FA68BA" w:rsidRDefault="007A6346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  <w:lang w:val="uz-Cyrl-UZ"/>
              </w:rPr>
            </w:pPr>
          </w:p>
        </w:tc>
        <w:tc>
          <w:tcPr>
            <w:tcW w:w="48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b/>
                <w:bCs/>
                <w:color w:val="000000"/>
                <w:sz w:val="22"/>
                <w:bdr w:val="none" w:sz="0" w:space="0" w:color="auto" w:frame="1"/>
              </w:rPr>
              <w:t>МУҲИМ ФАКТ ТЎҒРИСИДА АХБОРОТ</w:t>
            </w:r>
          </w:p>
        </w:tc>
      </w:tr>
      <w:tr w:rsidR="007A6346" w:rsidRPr="00FA68BA" w:rsidTr="00C1734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A57264">
            <w:pPr>
              <w:rPr>
                <w:szCs w:val="24"/>
              </w:rPr>
            </w:pPr>
          </w:p>
        </w:tc>
        <w:tc>
          <w:tcPr>
            <w:tcW w:w="293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proofErr w:type="spellStart"/>
            <w:r w:rsidRPr="00FA68BA">
              <w:rPr>
                <w:sz w:val="22"/>
                <w:bdr w:val="none" w:sz="0" w:space="0" w:color="auto" w:frame="1"/>
              </w:rPr>
              <w:t>Муҳим</w:t>
            </w:r>
            <w:proofErr w:type="spellEnd"/>
            <w:r w:rsidRPr="00FA68BA">
              <w:rPr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sz w:val="22"/>
                <w:bdr w:val="none" w:sz="0" w:space="0" w:color="auto" w:frame="1"/>
              </w:rPr>
              <w:t>фактнинг</w:t>
            </w:r>
            <w:proofErr w:type="spellEnd"/>
            <w:r w:rsidRPr="00FA68BA">
              <w:rPr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sz w:val="22"/>
                <w:bdr w:val="none" w:sz="0" w:space="0" w:color="auto" w:frame="1"/>
              </w:rPr>
              <w:t>рақами</w:t>
            </w:r>
            <w:proofErr w:type="spellEnd"/>
            <w:r w:rsidRPr="00FA68BA">
              <w:rPr>
                <w:sz w:val="22"/>
                <w:bdr w:val="none" w:sz="0" w:space="0" w:color="auto" w:frame="1"/>
              </w:rPr>
              <w:t>:</w:t>
            </w:r>
          </w:p>
        </w:tc>
        <w:tc>
          <w:tcPr>
            <w:tcW w:w="19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r w:rsidRPr="00FA68BA">
              <w:rPr>
                <w:sz w:val="22"/>
                <w:bdr w:val="none" w:sz="0" w:space="0" w:color="auto" w:frame="1"/>
              </w:rPr>
              <w:t>36</w:t>
            </w:r>
          </w:p>
        </w:tc>
      </w:tr>
      <w:tr w:rsidR="007A6346" w:rsidRPr="00FA68BA" w:rsidTr="00C1734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A57264">
            <w:pPr>
              <w:rPr>
                <w:szCs w:val="24"/>
              </w:rPr>
            </w:pPr>
          </w:p>
        </w:tc>
        <w:tc>
          <w:tcPr>
            <w:tcW w:w="293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proofErr w:type="spellStart"/>
            <w:r w:rsidRPr="00FA68BA">
              <w:rPr>
                <w:sz w:val="22"/>
                <w:bdr w:val="none" w:sz="0" w:space="0" w:color="auto" w:frame="1"/>
              </w:rPr>
              <w:t>Муҳим</w:t>
            </w:r>
            <w:proofErr w:type="spellEnd"/>
            <w:r w:rsidRPr="00FA68BA">
              <w:rPr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sz w:val="22"/>
                <w:bdr w:val="none" w:sz="0" w:space="0" w:color="auto" w:frame="1"/>
              </w:rPr>
              <w:t>фактнинг</w:t>
            </w:r>
            <w:proofErr w:type="spellEnd"/>
            <w:r w:rsidRPr="00FA68BA">
              <w:rPr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sz w:val="22"/>
                <w:bdr w:val="none" w:sz="0" w:space="0" w:color="auto" w:frame="1"/>
              </w:rPr>
              <w:t>номи</w:t>
            </w:r>
            <w:proofErr w:type="spellEnd"/>
            <w:r w:rsidRPr="00FA68BA">
              <w:rPr>
                <w:sz w:val="22"/>
                <w:bdr w:val="none" w:sz="0" w:space="0" w:color="auto" w:frame="1"/>
              </w:rPr>
              <w:t>:</w:t>
            </w:r>
          </w:p>
        </w:tc>
        <w:tc>
          <w:tcPr>
            <w:tcW w:w="19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proofErr w:type="spellStart"/>
            <w:r w:rsidRPr="00FA68BA">
              <w:rPr>
                <w:color w:val="000000"/>
                <w:sz w:val="22"/>
                <w:bdr w:val="none" w:sz="0" w:space="0" w:color="auto" w:frame="1"/>
              </w:rPr>
              <w:t>Аффилланган</w:t>
            </w:r>
            <w:proofErr w:type="spellEnd"/>
            <w:r w:rsidRPr="00FA68BA">
              <w:rPr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color w:val="000000"/>
                <w:sz w:val="22"/>
                <w:bdr w:val="none" w:sz="0" w:space="0" w:color="auto" w:frame="1"/>
              </w:rPr>
              <w:t>шахслар</w:t>
            </w:r>
            <w:proofErr w:type="spellEnd"/>
            <w:r w:rsidRPr="00FA68BA">
              <w:rPr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FA68BA">
              <w:rPr>
                <w:color w:val="000000"/>
                <w:sz w:val="22"/>
                <w:bdr w:val="none" w:sz="0" w:space="0" w:color="auto" w:frame="1"/>
              </w:rPr>
              <w:t>р</w:t>
            </w:r>
            <w:proofErr w:type="gramEnd"/>
            <w:r w:rsidRPr="00FA68BA">
              <w:rPr>
                <w:color w:val="000000"/>
                <w:sz w:val="22"/>
                <w:bdr w:val="none" w:sz="0" w:space="0" w:color="auto" w:frame="1"/>
              </w:rPr>
              <w:t>ўйхатидаги</w:t>
            </w:r>
            <w:proofErr w:type="spellEnd"/>
            <w:r w:rsidRPr="00FA68BA">
              <w:rPr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color w:val="000000"/>
                <w:sz w:val="22"/>
                <w:bdr w:val="none" w:sz="0" w:space="0" w:color="auto" w:frame="1"/>
              </w:rPr>
              <w:t>ўзгаришлар</w:t>
            </w:r>
            <w:proofErr w:type="spellEnd"/>
          </w:p>
        </w:tc>
      </w:tr>
      <w:tr w:rsidR="007A6346" w:rsidRPr="00FA68BA" w:rsidTr="00474C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A57264">
            <w:pPr>
              <w:rPr>
                <w:szCs w:val="24"/>
              </w:rPr>
            </w:pP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474CB1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rStyle w:val="a4"/>
                <w:color w:val="000000"/>
                <w:sz w:val="22"/>
                <w:bdr w:val="none" w:sz="0" w:space="0" w:color="auto" w:frame="1"/>
              </w:rPr>
            </w:pP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Жисмоний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шахснинг</w:t>
            </w:r>
            <w:proofErr w:type="spellEnd"/>
            <w:r w:rsidRPr="00FA68BA">
              <w:rPr>
                <w:rStyle w:val="a4"/>
                <w:sz w:val="22"/>
              </w:rPr>
              <w:t> </w:t>
            </w:r>
            <w:r w:rsidRPr="00FA68BA">
              <w:rPr>
                <w:rStyle w:val="a4"/>
                <w:color w:val="000000"/>
                <w:sz w:val="22"/>
              </w:rPr>
              <w:t>Ф.И.Ш.</w:t>
            </w:r>
            <w:r w:rsidRPr="00FA68BA">
              <w:rPr>
                <w:rStyle w:val="a4"/>
                <w:sz w:val="22"/>
              </w:rPr>
              <w:t> 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ёки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юридик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шахснинг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тўлиқ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номи</w:t>
            </w:r>
            <w:proofErr w:type="spellEnd"/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474CB1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Аффилланган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шахснинг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жойлашган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ери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 xml:space="preserve"> (почта 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манзили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 xml:space="preserve">), 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яшаш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жойи</w:t>
            </w:r>
            <w:proofErr w:type="spellEnd"/>
          </w:p>
          <w:p w:rsidR="007A6346" w:rsidRPr="00FA68BA" w:rsidRDefault="007A6346" w:rsidP="00474CB1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>(</w:t>
            </w:r>
            <w:proofErr w:type="spellStart"/>
            <w:r w:rsidRPr="00FA68BA">
              <w:rPr>
                <w:color w:val="000000"/>
                <w:sz w:val="22"/>
                <w:bdr w:val="none" w:sz="0" w:space="0" w:color="auto" w:frame="1"/>
              </w:rPr>
              <w:t>давлат</w:t>
            </w:r>
            <w:proofErr w:type="spellEnd"/>
            <w:r w:rsidRPr="00FA68BA">
              <w:rPr>
                <w:color w:val="000000"/>
                <w:sz w:val="22"/>
                <w:bdr w:val="none" w:sz="0" w:space="0" w:color="auto" w:frame="1"/>
              </w:rPr>
              <w:t>,</w:t>
            </w:r>
            <w:r w:rsidRPr="00FA68BA">
              <w:rPr>
                <w:rStyle w:val="apple-converted-space"/>
                <w:color w:val="000000"/>
                <w:sz w:val="22"/>
                <w:bdr w:val="none" w:sz="0" w:space="0" w:color="auto" w:frame="1"/>
              </w:rPr>
              <w:t> </w:t>
            </w:r>
            <w:proofErr w:type="spellStart"/>
            <w:r w:rsidRPr="00FA68BA">
              <w:rPr>
                <w:sz w:val="22"/>
                <w:bdr w:val="none" w:sz="0" w:space="0" w:color="auto" w:frame="1"/>
              </w:rPr>
              <w:t>вилоят</w:t>
            </w:r>
            <w:proofErr w:type="spellEnd"/>
            <w:r w:rsidRPr="00FA68BA">
              <w:rPr>
                <w:sz w:val="22"/>
                <w:bdr w:val="none" w:sz="0" w:space="0" w:color="auto" w:frame="1"/>
              </w:rPr>
              <w:t xml:space="preserve">, </w:t>
            </w:r>
            <w:proofErr w:type="spellStart"/>
            <w:proofErr w:type="gramStart"/>
            <w:r w:rsidRPr="00FA68BA">
              <w:rPr>
                <w:sz w:val="22"/>
                <w:bdr w:val="none" w:sz="0" w:space="0" w:color="auto" w:frame="1"/>
              </w:rPr>
              <w:t>ша</w:t>
            </w:r>
            <w:proofErr w:type="gramEnd"/>
            <w:r w:rsidRPr="00FA68BA">
              <w:rPr>
                <w:sz w:val="22"/>
                <w:bdr w:val="none" w:sz="0" w:space="0" w:color="auto" w:frame="1"/>
              </w:rPr>
              <w:t>ҳар</w:t>
            </w:r>
            <w:proofErr w:type="spellEnd"/>
            <w:r w:rsidRPr="00FA68BA">
              <w:rPr>
                <w:sz w:val="22"/>
                <w:bdr w:val="none" w:sz="0" w:space="0" w:color="auto" w:frame="1"/>
              </w:rPr>
              <w:t>, туман)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474CB1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Қимматли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қоғозларнинг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 xml:space="preserve"> сони (пай, 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улушларнинг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миқдори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)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A6346" w:rsidRPr="00FA68BA" w:rsidRDefault="007A6346" w:rsidP="00474CB1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proofErr w:type="spellStart"/>
            <w:r w:rsidRPr="00FA68BA">
              <w:rPr>
                <w:rStyle w:val="a4"/>
                <w:sz w:val="22"/>
              </w:rPr>
              <w:t>Қимматли</w:t>
            </w:r>
            <w:proofErr w:type="spellEnd"/>
            <w:r w:rsidRPr="00FA68BA">
              <w:rPr>
                <w:rStyle w:val="a4"/>
                <w:sz w:val="22"/>
              </w:rPr>
              <w:t xml:space="preserve"> </w:t>
            </w:r>
            <w:proofErr w:type="spellStart"/>
            <w:r w:rsidRPr="00FA68BA">
              <w:rPr>
                <w:rStyle w:val="a4"/>
                <w:sz w:val="22"/>
              </w:rPr>
              <w:t>қоғозларнинг</w:t>
            </w:r>
            <w:proofErr w:type="spellEnd"/>
            <w:r w:rsidRPr="00FA68BA">
              <w:rPr>
                <w:rStyle w:val="a4"/>
                <w:sz w:val="22"/>
              </w:rPr>
              <w:t xml:space="preserve"> </w:t>
            </w:r>
            <w:proofErr w:type="gramStart"/>
            <w:r w:rsidRPr="00FA68BA">
              <w:rPr>
                <w:rStyle w:val="a4"/>
                <w:sz w:val="22"/>
              </w:rPr>
              <w:t>тури</w:t>
            </w:r>
            <w:proofErr w:type="gramEnd"/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474CB1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rStyle w:val="a4"/>
                <w:color w:val="000000"/>
                <w:sz w:val="22"/>
                <w:bdr w:val="none" w:sz="0" w:space="0" w:color="auto" w:frame="1"/>
              </w:rPr>
            </w:pPr>
            <w:proofErr w:type="spellStart"/>
            <w:r w:rsidRPr="00FA68BA">
              <w:rPr>
                <w:rStyle w:val="a4"/>
                <w:sz w:val="22"/>
              </w:rPr>
              <w:t>Ҳолат</w:t>
            </w:r>
            <w:proofErr w:type="spellEnd"/>
            <w:r w:rsidRPr="00FA68BA">
              <w:rPr>
                <w:rStyle w:val="a4"/>
                <w:sz w:val="22"/>
              </w:rPr>
              <w:t xml:space="preserve"> </w:t>
            </w:r>
            <w:proofErr w:type="gramStart"/>
            <w:r w:rsidRPr="00FA68BA">
              <w:rPr>
                <w:rStyle w:val="a4"/>
                <w:sz w:val="22"/>
              </w:rPr>
              <w:t>тури</w:t>
            </w:r>
            <w:proofErr w:type="gramEnd"/>
          </w:p>
        </w:tc>
      </w:tr>
      <w:tr w:rsidR="009C0843" w:rsidRPr="00FA68BA" w:rsidTr="00DE3C9B">
        <w:trPr>
          <w:trHeight w:val="2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843" w:rsidRPr="00FA68BA" w:rsidRDefault="009C0843" w:rsidP="00A57264">
            <w:pPr>
              <w:rPr>
                <w:szCs w:val="24"/>
              </w:rPr>
            </w:pP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843" w:rsidRPr="00FA68BA" w:rsidRDefault="009C0843" w:rsidP="00DE3C9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Пардаев Махмуд Хамидович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843" w:rsidRPr="00FA68BA" w:rsidRDefault="009C0843" w:rsidP="00DE3C9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Самарканд шахри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843" w:rsidRPr="00FA68BA" w:rsidRDefault="009C0843" w:rsidP="00DE3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182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C0843" w:rsidRPr="00FA68BA" w:rsidRDefault="009C0843" w:rsidP="00DE3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оддий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843" w:rsidRPr="00FA68BA" w:rsidRDefault="009C0843" w:rsidP="00DE3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Чиқарилган</w:t>
            </w:r>
          </w:p>
        </w:tc>
      </w:tr>
      <w:tr w:rsidR="009C0843" w:rsidRPr="00FA68BA" w:rsidTr="00DE3C9B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843" w:rsidRPr="00FA68BA" w:rsidRDefault="009C0843" w:rsidP="00A57264">
            <w:pPr>
              <w:rPr>
                <w:szCs w:val="24"/>
              </w:rPr>
            </w:pP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843" w:rsidRPr="00FA68BA" w:rsidRDefault="009C0843" w:rsidP="00DE3C9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Рўзиев Эргаш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843" w:rsidRPr="00FA68BA" w:rsidRDefault="009C0843" w:rsidP="00DE3C9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Қашқадарё вилояти, Қарши шаҳри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843" w:rsidRPr="00FA68BA" w:rsidRDefault="009C0843" w:rsidP="00DE3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1708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C0843" w:rsidRPr="00FA68BA" w:rsidRDefault="009C0843" w:rsidP="00DE3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оддий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843" w:rsidRPr="00FA68BA" w:rsidRDefault="009C0843" w:rsidP="00DE3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Чиқарилган</w:t>
            </w:r>
          </w:p>
        </w:tc>
      </w:tr>
      <w:tr w:rsidR="009C0843" w:rsidRPr="00FA68BA" w:rsidTr="00DE3C9B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843" w:rsidRPr="00FA68BA" w:rsidRDefault="009C0843" w:rsidP="00A57264">
            <w:pPr>
              <w:rPr>
                <w:szCs w:val="24"/>
              </w:rPr>
            </w:pP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843" w:rsidRPr="00FA68BA" w:rsidRDefault="009C0843" w:rsidP="00DE3C9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Туробов Алишер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843" w:rsidRPr="00FA68BA" w:rsidRDefault="009C0843" w:rsidP="00DE3C9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Карши шахри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843" w:rsidRPr="00FA68BA" w:rsidRDefault="00CE368C" w:rsidP="00DE3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2</w:t>
            </w:r>
            <w:r w:rsidR="009C0843"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296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C0843" w:rsidRPr="00FA68BA" w:rsidRDefault="009C0843" w:rsidP="00DE3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оддий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843" w:rsidRPr="00FA68BA" w:rsidRDefault="009C0843" w:rsidP="00DE3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Чиқарилган</w:t>
            </w:r>
          </w:p>
        </w:tc>
      </w:tr>
      <w:tr w:rsidR="00DE3C9B" w:rsidRPr="00FA68BA" w:rsidTr="00DE3C9B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C9B" w:rsidRPr="00FA68BA" w:rsidRDefault="00DE3C9B" w:rsidP="00A57264">
            <w:pPr>
              <w:rPr>
                <w:szCs w:val="24"/>
              </w:rPr>
            </w:pP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C9B" w:rsidRPr="00FA68BA" w:rsidRDefault="00DE3C9B" w:rsidP="00DE3C9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Чавдаева Мохинур Ясавиевна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C9B" w:rsidRPr="00FA68BA" w:rsidRDefault="00DE3C9B" w:rsidP="00DE3C9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Самарканд шахри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C9B" w:rsidRPr="00FA68BA" w:rsidRDefault="00DE3C9B" w:rsidP="00DE3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1260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E3C9B" w:rsidRPr="00FA68BA" w:rsidRDefault="00DE3C9B" w:rsidP="00DE3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оддий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C9B" w:rsidRPr="00FA68BA" w:rsidRDefault="00DE3C9B" w:rsidP="00DE3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Чиқарилган</w:t>
            </w:r>
          </w:p>
        </w:tc>
      </w:tr>
      <w:tr w:rsidR="00B60942" w:rsidRPr="00FA68BA" w:rsidTr="007E4DB3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942" w:rsidRPr="00FA68BA" w:rsidRDefault="00B60942" w:rsidP="00A57264">
            <w:pPr>
              <w:rPr>
                <w:szCs w:val="24"/>
              </w:rPr>
            </w:pP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942" w:rsidRPr="00FA68BA" w:rsidRDefault="00B60942" w:rsidP="00B6094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Саттаров Абдулазиз Тугалович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942" w:rsidRPr="00FA68BA" w:rsidRDefault="00B60942" w:rsidP="007E4DB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Самарканд шахри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942" w:rsidRPr="00FA68BA" w:rsidRDefault="00B60942" w:rsidP="00DE3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60942" w:rsidRPr="00FA68BA" w:rsidRDefault="004D5F2F" w:rsidP="00DE3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942" w:rsidRPr="00FA68BA" w:rsidRDefault="00B60942" w:rsidP="00DE3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Қўшилган</w:t>
            </w:r>
          </w:p>
        </w:tc>
      </w:tr>
      <w:tr w:rsidR="007E4DB3" w:rsidRPr="00FA68BA" w:rsidTr="007E4DB3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B3" w:rsidRPr="00FA68BA" w:rsidRDefault="007E4DB3" w:rsidP="00A57264">
            <w:pPr>
              <w:rPr>
                <w:szCs w:val="24"/>
              </w:rPr>
            </w:pP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B3" w:rsidRPr="00FA68BA" w:rsidRDefault="007E4DB3" w:rsidP="00B6094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Гафуров Азизжон Махмуджонович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B3" w:rsidRPr="00FA68BA" w:rsidRDefault="007E4DB3" w:rsidP="007E4DB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Самарканд шахри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B3" w:rsidRPr="00FA68BA" w:rsidRDefault="007E4DB3" w:rsidP="00C023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E4DB3" w:rsidRPr="00FA68BA" w:rsidRDefault="007E4DB3" w:rsidP="00C023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B3" w:rsidRPr="00FA68BA" w:rsidRDefault="007E4DB3" w:rsidP="00DE3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Қўшилган</w:t>
            </w:r>
          </w:p>
        </w:tc>
      </w:tr>
      <w:tr w:rsidR="007E4DB3" w:rsidRPr="00FA68BA" w:rsidTr="007E4DB3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B3" w:rsidRPr="00FA68BA" w:rsidRDefault="007E4DB3" w:rsidP="00A57264">
            <w:pPr>
              <w:rPr>
                <w:szCs w:val="24"/>
              </w:rPr>
            </w:pP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B3" w:rsidRPr="00FA68BA" w:rsidRDefault="007E4DB3" w:rsidP="00B6094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Фарходов Йигитали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B3" w:rsidRPr="00FA68BA" w:rsidRDefault="007E4DB3" w:rsidP="007E4DB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Самарканд шахри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B3" w:rsidRPr="00FA68BA" w:rsidRDefault="007E4DB3" w:rsidP="00C023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E4DB3" w:rsidRPr="00FA68BA" w:rsidRDefault="007E4DB3" w:rsidP="00C023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B3" w:rsidRPr="00FA68BA" w:rsidRDefault="007E4DB3" w:rsidP="00DE3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Қўшилган</w:t>
            </w:r>
          </w:p>
        </w:tc>
      </w:tr>
      <w:tr w:rsidR="007E4DB3" w:rsidRPr="00FA68BA" w:rsidTr="007E4DB3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B3" w:rsidRPr="00FA68BA" w:rsidRDefault="007E4DB3" w:rsidP="00A57264">
            <w:pPr>
              <w:rPr>
                <w:szCs w:val="24"/>
              </w:rPr>
            </w:pP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B3" w:rsidRPr="00FA68BA" w:rsidRDefault="007E4DB3" w:rsidP="00B6094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Уралов Шерзод Иноятиллаевич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B3" w:rsidRPr="00FA68BA" w:rsidRDefault="007E4DB3" w:rsidP="007E4DB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Самарканд шахри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B3" w:rsidRPr="00FA68BA" w:rsidRDefault="007E4DB3" w:rsidP="00C023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E4DB3" w:rsidRPr="00FA68BA" w:rsidRDefault="007E4DB3" w:rsidP="00C023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B3" w:rsidRPr="00FA68BA" w:rsidRDefault="007E4DB3" w:rsidP="00DE3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Қўшилган</w:t>
            </w:r>
          </w:p>
        </w:tc>
      </w:tr>
      <w:tr w:rsidR="00B60942" w:rsidRPr="00FA68BA" w:rsidTr="00C1734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42" w:rsidRPr="00FA68BA" w:rsidRDefault="00B60942" w:rsidP="00A57264">
            <w:pPr>
              <w:rPr>
                <w:szCs w:val="24"/>
              </w:rPr>
            </w:pPr>
          </w:p>
        </w:tc>
        <w:tc>
          <w:tcPr>
            <w:tcW w:w="293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942" w:rsidRPr="00FA68BA" w:rsidRDefault="00B60942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bookmarkStart w:id="5" w:name="2039605"/>
            <w:r w:rsidRPr="00FA68BA">
              <w:rPr>
                <w:rStyle w:val="a4"/>
                <w:sz w:val="22"/>
                <w:bdr w:val="none" w:sz="0" w:space="0" w:color="auto" w:frame="1"/>
              </w:rPr>
              <w:t xml:space="preserve">Эмитент </w:t>
            </w:r>
            <w:proofErr w:type="spellStart"/>
            <w:r w:rsidRPr="00FA68BA">
              <w:rPr>
                <w:rStyle w:val="a4"/>
                <w:sz w:val="22"/>
                <w:bdr w:val="none" w:sz="0" w:space="0" w:color="auto" w:frame="1"/>
              </w:rPr>
              <w:t>томонидан</w:t>
            </w:r>
            <w:proofErr w:type="spellEnd"/>
            <w:r w:rsidRPr="00FA68BA">
              <w:rPr>
                <w:rStyle w:val="a4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rStyle w:val="a4"/>
                <w:sz w:val="22"/>
                <w:bdr w:val="none" w:sz="0" w:space="0" w:color="auto" w:frame="1"/>
              </w:rPr>
              <w:t>аффилланган</w:t>
            </w:r>
            <w:proofErr w:type="spellEnd"/>
            <w:r w:rsidRPr="00FA68BA">
              <w:rPr>
                <w:rStyle w:val="a4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rStyle w:val="a4"/>
                <w:sz w:val="22"/>
                <w:bdr w:val="none" w:sz="0" w:space="0" w:color="auto" w:frame="1"/>
              </w:rPr>
              <w:t>шахслар</w:t>
            </w:r>
            <w:proofErr w:type="spellEnd"/>
            <w:r w:rsidRPr="00FA68BA">
              <w:rPr>
                <w:rStyle w:val="a4"/>
                <w:sz w:val="22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FA68BA">
              <w:rPr>
                <w:rStyle w:val="a4"/>
                <w:sz w:val="22"/>
                <w:bdr w:val="none" w:sz="0" w:space="0" w:color="auto" w:frame="1"/>
              </w:rPr>
              <w:t>р</w:t>
            </w:r>
            <w:proofErr w:type="gramEnd"/>
            <w:r w:rsidRPr="00FA68BA">
              <w:rPr>
                <w:rStyle w:val="a4"/>
                <w:sz w:val="22"/>
                <w:bdr w:val="none" w:sz="0" w:space="0" w:color="auto" w:frame="1"/>
              </w:rPr>
              <w:t>ўйхатига</w:t>
            </w:r>
            <w:proofErr w:type="spellEnd"/>
            <w:r w:rsidRPr="00FA68BA">
              <w:rPr>
                <w:rStyle w:val="a4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rStyle w:val="a4"/>
                <w:sz w:val="22"/>
                <w:bdr w:val="none" w:sz="0" w:space="0" w:color="auto" w:frame="1"/>
              </w:rPr>
              <w:t>тегишли</w:t>
            </w:r>
            <w:proofErr w:type="spellEnd"/>
            <w:r w:rsidRPr="00FA68BA">
              <w:rPr>
                <w:rStyle w:val="a4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rStyle w:val="a4"/>
                <w:sz w:val="22"/>
                <w:bdr w:val="none" w:sz="0" w:space="0" w:color="auto" w:frame="1"/>
              </w:rPr>
              <w:t>ўзгариш</w:t>
            </w:r>
            <w:proofErr w:type="spellEnd"/>
            <w:r w:rsidRPr="00FA68BA">
              <w:rPr>
                <w:rStyle w:val="a4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rStyle w:val="a4"/>
                <w:sz w:val="22"/>
                <w:bdr w:val="none" w:sz="0" w:space="0" w:color="auto" w:frame="1"/>
              </w:rPr>
              <w:t>киритилган</w:t>
            </w:r>
            <w:proofErr w:type="spellEnd"/>
            <w:r w:rsidRPr="00FA68BA">
              <w:rPr>
                <w:rStyle w:val="a4"/>
                <w:sz w:val="22"/>
                <w:bdr w:val="none" w:sz="0" w:space="0" w:color="auto" w:frame="1"/>
              </w:rPr>
              <w:t xml:space="preserve"> сана</w:t>
            </w:r>
            <w:bookmarkEnd w:id="5"/>
            <w:r w:rsidRPr="00FA68BA">
              <w:rPr>
                <w:rStyle w:val="a4"/>
                <w:sz w:val="22"/>
                <w:bdr w:val="none" w:sz="0" w:space="0" w:color="auto" w:frame="1"/>
              </w:rPr>
              <w:t>:</w:t>
            </w:r>
          </w:p>
        </w:tc>
        <w:tc>
          <w:tcPr>
            <w:tcW w:w="19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42" w:rsidRPr="00FA68BA" w:rsidRDefault="007E4DB3" w:rsidP="00467E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18</w:t>
            </w:r>
            <w:r w:rsidR="00B60942"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.0</w:t>
            </w: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9</w:t>
            </w:r>
            <w:r w:rsidR="00B60942"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.20</w:t>
            </w:r>
            <w:r w:rsidR="00467E6A"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20</w:t>
            </w:r>
            <w:r w:rsidR="00B60942"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 йил.</w:t>
            </w:r>
          </w:p>
        </w:tc>
      </w:tr>
      <w:tr w:rsidR="00B60942" w:rsidRPr="00FA68BA" w:rsidTr="00C1734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42" w:rsidRPr="00FA68BA" w:rsidRDefault="00B60942" w:rsidP="00A57264">
            <w:pPr>
              <w:rPr>
                <w:szCs w:val="24"/>
              </w:rPr>
            </w:pPr>
          </w:p>
        </w:tc>
        <w:tc>
          <w:tcPr>
            <w:tcW w:w="48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942" w:rsidRPr="00FA68BA" w:rsidRDefault="00B60942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proofErr w:type="spellStart"/>
            <w:r w:rsidRPr="00FA68BA">
              <w:rPr>
                <w:color w:val="000000"/>
                <w:sz w:val="22"/>
                <w:bdr w:val="none" w:sz="0" w:space="0" w:color="auto" w:frame="1"/>
              </w:rPr>
              <w:t>Аффилланган</w:t>
            </w:r>
            <w:proofErr w:type="spellEnd"/>
            <w:r w:rsidRPr="00FA68BA">
              <w:rPr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color w:val="000000"/>
                <w:sz w:val="22"/>
                <w:bdr w:val="none" w:sz="0" w:space="0" w:color="auto" w:frame="1"/>
              </w:rPr>
              <w:t>шахслар</w:t>
            </w:r>
            <w:proofErr w:type="spellEnd"/>
            <w:r w:rsidRPr="00FA68BA">
              <w:rPr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FA68BA">
              <w:rPr>
                <w:color w:val="000000"/>
                <w:sz w:val="22"/>
                <w:bdr w:val="none" w:sz="0" w:space="0" w:color="auto" w:frame="1"/>
              </w:rPr>
              <w:t>р</w:t>
            </w:r>
            <w:proofErr w:type="gramEnd"/>
            <w:r w:rsidRPr="00FA68BA">
              <w:rPr>
                <w:color w:val="000000"/>
                <w:sz w:val="22"/>
                <w:bdr w:val="none" w:sz="0" w:space="0" w:color="auto" w:frame="1"/>
              </w:rPr>
              <w:t>ўйхати</w:t>
            </w:r>
            <w:proofErr w:type="spellEnd"/>
            <w:r w:rsidRPr="00FA68BA">
              <w:rPr>
                <w:color w:val="000000"/>
                <w:sz w:val="22"/>
                <w:bdr w:val="none" w:sz="0" w:space="0" w:color="auto" w:frame="1"/>
              </w:rPr>
              <w:t>:</w:t>
            </w:r>
          </w:p>
        </w:tc>
      </w:tr>
      <w:tr w:rsidR="00B60942" w:rsidRPr="00FA68BA" w:rsidTr="00C1734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42" w:rsidRPr="00FA68BA" w:rsidRDefault="00B60942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942" w:rsidRPr="00FA68BA" w:rsidRDefault="00B60942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>№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942" w:rsidRPr="00FA68BA" w:rsidRDefault="00B60942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Жисмоний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шахснинг</w:t>
            </w:r>
            <w:proofErr w:type="spellEnd"/>
            <w:r w:rsidRPr="00FA68BA">
              <w:rPr>
                <w:rStyle w:val="a4"/>
                <w:sz w:val="22"/>
              </w:rPr>
              <w:t> </w:t>
            </w:r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Ф.И.Ш.</w:t>
            </w:r>
            <w:r w:rsidRPr="00FA68BA">
              <w:rPr>
                <w:rStyle w:val="a4"/>
                <w:sz w:val="22"/>
              </w:rPr>
              <w:t> 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ёки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юридик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шахснинг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тўлиқ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номи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942" w:rsidRPr="00FA68BA" w:rsidRDefault="00B60942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Жойлашган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ери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 xml:space="preserve"> (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яшаш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жойи</w:t>
            </w:r>
            <w:proofErr w:type="spellEnd"/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)</w:t>
            </w:r>
          </w:p>
          <w:p w:rsidR="00B60942" w:rsidRPr="00FA68BA" w:rsidRDefault="00B60942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>(</w:t>
            </w:r>
            <w:proofErr w:type="spellStart"/>
            <w:r w:rsidRPr="00FA68BA">
              <w:rPr>
                <w:color w:val="000000"/>
                <w:sz w:val="22"/>
                <w:bdr w:val="none" w:sz="0" w:space="0" w:color="auto" w:frame="1"/>
              </w:rPr>
              <w:t>давлат</w:t>
            </w:r>
            <w:proofErr w:type="spellEnd"/>
            <w:r w:rsidRPr="00FA68BA">
              <w:rPr>
                <w:color w:val="000000"/>
                <w:sz w:val="22"/>
                <w:bdr w:val="none" w:sz="0" w:space="0" w:color="auto" w:frame="1"/>
              </w:rPr>
              <w:t>,</w:t>
            </w:r>
            <w:r w:rsidRPr="00FA68BA">
              <w:rPr>
                <w:rStyle w:val="apple-converted-space"/>
                <w:color w:val="000000"/>
                <w:sz w:val="22"/>
                <w:bdr w:val="none" w:sz="0" w:space="0" w:color="auto" w:frame="1"/>
              </w:rPr>
              <w:t> </w:t>
            </w:r>
            <w:proofErr w:type="spellStart"/>
            <w:r w:rsidRPr="00FA68BA">
              <w:rPr>
                <w:sz w:val="22"/>
              </w:rPr>
              <w:t>вилоят</w:t>
            </w:r>
            <w:proofErr w:type="spellEnd"/>
            <w:r w:rsidRPr="00FA68BA">
              <w:rPr>
                <w:sz w:val="22"/>
              </w:rPr>
              <w:t xml:space="preserve">, </w:t>
            </w:r>
            <w:proofErr w:type="spellStart"/>
            <w:proofErr w:type="gramStart"/>
            <w:r w:rsidRPr="00FA68BA">
              <w:rPr>
                <w:sz w:val="22"/>
              </w:rPr>
              <w:t>ша</w:t>
            </w:r>
            <w:proofErr w:type="gramEnd"/>
            <w:r w:rsidRPr="00FA68BA">
              <w:rPr>
                <w:sz w:val="22"/>
              </w:rPr>
              <w:t>ҳар</w:t>
            </w:r>
            <w:proofErr w:type="spellEnd"/>
            <w:r w:rsidRPr="00FA68BA">
              <w:rPr>
                <w:sz w:val="22"/>
              </w:rPr>
              <w:t>, туман)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942" w:rsidRPr="00FA68BA" w:rsidRDefault="00B60942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 xml:space="preserve">Улар </w:t>
            </w:r>
            <w:proofErr w:type="spellStart"/>
            <w:r w:rsidRPr="00FA68BA">
              <w:rPr>
                <w:color w:val="000000"/>
                <w:sz w:val="22"/>
                <w:bdr w:val="none" w:sz="0" w:space="0" w:color="auto" w:frame="1"/>
              </w:rPr>
              <w:t>аффилланган</w:t>
            </w:r>
            <w:proofErr w:type="spellEnd"/>
            <w:r w:rsidRPr="00FA68BA">
              <w:rPr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color w:val="000000"/>
                <w:sz w:val="22"/>
                <w:bdr w:val="none" w:sz="0" w:space="0" w:color="auto" w:frame="1"/>
              </w:rPr>
              <w:t>шахс</w:t>
            </w:r>
            <w:proofErr w:type="spellEnd"/>
            <w:r w:rsidRPr="00FA68BA">
              <w:rPr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color w:val="000000"/>
                <w:sz w:val="22"/>
                <w:bdr w:val="none" w:sz="0" w:space="0" w:color="auto" w:frame="1"/>
              </w:rPr>
              <w:t>деб</w:t>
            </w:r>
            <w:proofErr w:type="spellEnd"/>
            <w:r w:rsidRPr="00FA68BA">
              <w:rPr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color w:val="000000"/>
                <w:sz w:val="22"/>
                <w:bdr w:val="none" w:sz="0" w:space="0" w:color="auto" w:frame="1"/>
              </w:rPr>
              <w:t>эътироф</w:t>
            </w:r>
            <w:proofErr w:type="spellEnd"/>
            <w:r w:rsidRPr="00FA68BA">
              <w:rPr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color w:val="000000"/>
                <w:sz w:val="22"/>
                <w:bdr w:val="none" w:sz="0" w:space="0" w:color="auto" w:frame="1"/>
              </w:rPr>
              <w:t>этилиш</w:t>
            </w:r>
            <w:proofErr w:type="spellEnd"/>
            <w:r w:rsidRPr="00FA68BA">
              <w:rPr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FA68BA">
              <w:rPr>
                <w:color w:val="000000"/>
                <w:sz w:val="22"/>
                <w:bdr w:val="none" w:sz="0" w:space="0" w:color="auto" w:frame="1"/>
              </w:rPr>
              <w:t>асоси</w:t>
            </w:r>
            <w:proofErr w:type="spellEnd"/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942" w:rsidRPr="00FA68BA" w:rsidRDefault="00B60942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proofErr w:type="spellStart"/>
            <w:r w:rsidRPr="00FA68BA">
              <w:rPr>
                <w:sz w:val="22"/>
              </w:rPr>
              <w:t>Асо</w:t>
            </w:r>
            <w:proofErr w:type="gramStart"/>
            <w:r w:rsidRPr="00FA68BA">
              <w:rPr>
                <w:sz w:val="22"/>
              </w:rPr>
              <w:t>с</w:t>
            </w:r>
            <w:proofErr w:type="spellEnd"/>
            <w:r w:rsidRPr="00FA68BA">
              <w:rPr>
                <w:sz w:val="22"/>
              </w:rPr>
              <w:t>(</w:t>
            </w:r>
            <w:proofErr w:type="spellStart"/>
            <w:proofErr w:type="gramEnd"/>
            <w:r w:rsidRPr="00FA68BA">
              <w:rPr>
                <w:sz w:val="22"/>
              </w:rPr>
              <w:t>лар</w:t>
            </w:r>
            <w:proofErr w:type="spellEnd"/>
            <w:r w:rsidRPr="00FA68BA">
              <w:rPr>
                <w:sz w:val="22"/>
              </w:rPr>
              <w:t xml:space="preserve">) </w:t>
            </w:r>
            <w:proofErr w:type="spellStart"/>
            <w:r w:rsidRPr="00FA68BA">
              <w:rPr>
                <w:sz w:val="22"/>
              </w:rPr>
              <w:t>содир</w:t>
            </w:r>
            <w:proofErr w:type="spellEnd"/>
            <w:r w:rsidRPr="00FA68BA">
              <w:rPr>
                <w:sz w:val="22"/>
              </w:rPr>
              <w:t xml:space="preserve"> </w:t>
            </w:r>
            <w:proofErr w:type="spellStart"/>
            <w:r w:rsidRPr="00FA68BA">
              <w:rPr>
                <w:sz w:val="22"/>
              </w:rPr>
              <w:t>этилган</w:t>
            </w:r>
            <w:proofErr w:type="spellEnd"/>
            <w:r w:rsidRPr="00FA68BA">
              <w:rPr>
                <w:sz w:val="22"/>
              </w:rPr>
              <w:t xml:space="preserve"> сана</w:t>
            </w:r>
          </w:p>
        </w:tc>
      </w:tr>
      <w:tr w:rsidR="00B60942" w:rsidRPr="00FA68BA" w:rsidTr="005150B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42" w:rsidRPr="00FA68BA" w:rsidRDefault="00B60942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42" w:rsidRPr="00FA68BA" w:rsidRDefault="00B60942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>1.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42" w:rsidRPr="00FA68BA" w:rsidRDefault="00B60942" w:rsidP="00467E6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Absalamov Baxtiyar Ashirbayevich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42" w:rsidRPr="00FA68BA" w:rsidRDefault="00B60942" w:rsidP="00467E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Тошкент шахри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42" w:rsidRPr="00FA68BA" w:rsidRDefault="00B60942" w:rsidP="00467E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Кузатув кенгаши аъзоси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42" w:rsidRPr="00FA68BA" w:rsidRDefault="00B60942" w:rsidP="00467E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09.06.2016 йил.</w:t>
            </w:r>
          </w:p>
        </w:tc>
      </w:tr>
      <w:tr w:rsidR="00467E6A" w:rsidRPr="00FA68BA" w:rsidTr="005150B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2.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467E6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Гимранова Гулнора Каримовна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467E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Самарқанд шахри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467E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Кузатув кенгаши аъзоси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467E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01.07.2017 йил.</w:t>
            </w:r>
          </w:p>
        </w:tc>
      </w:tr>
      <w:tr w:rsidR="00467E6A" w:rsidRPr="00FA68BA" w:rsidTr="005150B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3.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467E6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Турабов Акмал Шодиевич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467E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Самарқанд </w:t>
            </w: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lastRenderedPageBreak/>
              <w:t>шахри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467E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lastRenderedPageBreak/>
              <w:t>Кузатув кенгаши аъзоси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467E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21.06.2019 йил.</w:t>
            </w:r>
          </w:p>
        </w:tc>
      </w:tr>
      <w:tr w:rsidR="00467E6A" w:rsidRPr="00FA68BA" w:rsidTr="005150B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4.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467E6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Қурбонов Мақсуд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467E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Самарқанд шахри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467E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Кузатув кенгаши аъзоси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467E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01.07.2017 йил.</w:t>
            </w:r>
          </w:p>
        </w:tc>
      </w:tr>
      <w:tr w:rsidR="00467E6A" w:rsidRPr="00FA68BA" w:rsidTr="005150B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5.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467E6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Сираджев Алишер Зияевич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467E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Тошкент шахри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467E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Кузатув кенгаши аъзоси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6A" w:rsidRPr="00FA68BA" w:rsidRDefault="00467E6A" w:rsidP="00FD62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09.06.2016 йил.</w:t>
            </w:r>
          </w:p>
        </w:tc>
      </w:tr>
      <w:tr w:rsidR="00FD62F1" w:rsidRPr="00FA68BA" w:rsidTr="005150B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6.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C0232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Саттаров Абдулазиз Тугалович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DA2B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Самарканд шахри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FD62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Кузатув кенгаши аъзоси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FD62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18.09.2020 йил.</w:t>
            </w:r>
          </w:p>
        </w:tc>
      </w:tr>
      <w:tr w:rsidR="00FD62F1" w:rsidRPr="00FA68BA" w:rsidTr="005150B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7.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C0232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Гафуров Азизжон Махмуджонович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DA2B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Самарканд шахри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FD62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Кузатув кенгаши аъзоси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FD62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18.09.2020 йил.</w:t>
            </w:r>
          </w:p>
        </w:tc>
      </w:tr>
      <w:tr w:rsidR="00FD62F1" w:rsidRPr="00FA68BA" w:rsidTr="005150B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8.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C0232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Фарходов Йигитали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DA2B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Самарканд шахри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FD62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Кузатув кенгаши аъзоси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FD62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18.09.2020 йил.</w:t>
            </w:r>
          </w:p>
        </w:tc>
      </w:tr>
      <w:tr w:rsidR="00FD62F1" w:rsidRPr="00FA68BA" w:rsidTr="005150B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9.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FD62F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Уралов Шерзод Иноятиллаевич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DA2B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Самарканд шахри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FD62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Кузатув кенгаши аъзоси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2F1" w:rsidRPr="00FA68BA" w:rsidRDefault="00FD62F1" w:rsidP="00FD62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18.09.2020 йил.</w:t>
            </w:r>
          </w:p>
        </w:tc>
      </w:tr>
      <w:tr w:rsidR="005D5387" w:rsidRPr="00FA68BA" w:rsidTr="008C043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10.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FD62F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Каимов Хошим Каримович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DA2B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Самарқанд шахри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8C04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Бош директори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FD62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09.06.2016 йил.</w:t>
            </w:r>
          </w:p>
        </w:tc>
      </w:tr>
      <w:tr w:rsidR="005D5387" w:rsidRPr="00FA68BA" w:rsidTr="008C043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FD62F1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11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C068B2">
            <w:pPr>
              <w:spacing w:after="0" w:line="240" w:lineRule="auto"/>
              <w:jc w:val="both"/>
              <w:rPr>
                <w:szCs w:val="20"/>
                <w:lang w:val="uz-Cyrl-UZ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O'zbekiston Respublikasi Davlat aktivlarini boshqarish agentligi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DA2B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Тошкент шахри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8C0433" w:rsidRDefault="005D5387" w:rsidP="008C0433">
            <w:pPr>
              <w:spacing w:after="0" w:line="240" w:lineRule="auto"/>
              <w:jc w:val="center"/>
              <w:rPr>
                <w:szCs w:val="24"/>
                <w:lang w:val="uz-Cyrl-UZ"/>
              </w:rPr>
            </w:pPr>
            <w:bookmarkStart w:id="6" w:name="2383236"/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Жамиятнинг 20 фоиз ва ундан ортиқ фоиз акцияларига эгалик қилувчи юридик шахс</w:t>
            </w:r>
            <w:bookmarkEnd w:id="6"/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FD62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31.05.2019 йил.</w:t>
            </w:r>
          </w:p>
        </w:tc>
      </w:tr>
      <w:tr w:rsidR="005D5387" w:rsidRPr="00FA68BA" w:rsidTr="005150B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FD62F1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12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“Mexanizatsiyalashgan kolonna №2” mas’uliyati cheklangan jamiyat shaklidagi tobe xo’jalik jamiyati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DA2B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Самарқанд шахри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387" w:rsidRPr="008C0433" w:rsidRDefault="005D5387" w:rsidP="008C04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bookmarkStart w:id="7" w:name="2383243"/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у</w:t>
            </w:r>
            <w:bookmarkStart w:id="8" w:name="_GoBack"/>
            <w:bookmarkEnd w:id="8"/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шбу юридик шахс устав капиталининг 20 фоизи ва ундан ортиқ фоизига эгалик қил</w:t>
            </w:r>
            <w:bookmarkEnd w:id="7"/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ади.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FD62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07.05.2014 йил.</w:t>
            </w:r>
          </w:p>
        </w:tc>
      </w:tr>
      <w:tr w:rsidR="005D5387" w:rsidRPr="00FA68BA" w:rsidTr="005150B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FD62F1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13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“Mexanizatsiyalashgan kolonna №6” mas’uliyati cheklangan jamiyat shaklidagi tobe xo’jalik jamiyati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DA2B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Сурхондарё вилояти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387" w:rsidRPr="008C0433" w:rsidRDefault="005D5387" w:rsidP="008C04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ушбу юридик шахс устав капиталининг 20 фоизи ва ундан ортиқ фоизига эгалик қилади.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FD62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07.05.2014 йил.</w:t>
            </w:r>
          </w:p>
        </w:tc>
      </w:tr>
      <w:tr w:rsidR="005D5387" w:rsidRPr="00FA68BA" w:rsidTr="005150B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FD62F1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14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“Mexanizatsiyalashgan kolonna №7” mas’uliyati cheklangan jamiyat shaklidagi tobe xo’jalik jamiyati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DA2B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Бухоро вилояти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387" w:rsidRPr="008C0433" w:rsidRDefault="005D5387" w:rsidP="008C04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ушбу юридик шахс устав капиталининг 20 фоизи ва ундан ортиқ фоизига эгалик қилади.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FD62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07.05.2014 йил.</w:t>
            </w:r>
          </w:p>
        </w:tc>
      </w:tr>
      <w:tr w:rsidR="005D5387" w:rsidRPr="00FA68BA" w:rsidTr="005150B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FD62F1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15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“Mexanizatsiyalashgan kolonna №12” mas’uliyati cheklangan jamiyat shaklidagi tobe xo’jalik jamiyati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DA2B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Самарқанд вилояти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387" w:rsidRPr="008C0433" w:rsidRDefault="005D5387" w:rsidP="008C04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ушбу юридик шахс устав капиталининг 20 фоизи ва ундан ортиқ фоизига эгалик қилади.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FD62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07.05.2014 йил.</w:t>
            </w:r>
          </w:p>
        </w:tc>
      </w:tr>
      <w:tr w:rsidR="005D5387" w:rsidRPr="00FA68BA" w:rsidTr="005150B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FD62F1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16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“Mexanizatsiyalashgan kolonna №13” mas’uliyati cheklangan jamiyat shaklidagi tobe xo’jalik jamiyati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DA2B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Жиззах вилояти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387" w:rsidRPr="008C0433" w:rsidRDefault="005D5387" w:rsidP="008C04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ушбу юридик шахс устав капиталининг 20 фоизи ва ундан ортиқ фоизига эгалик қилади.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FD62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07.05.2014 йил.</w:t>
            </w:r>
          </w:p>
        </w:tc>
      </w:tr>
      <w:tr w:rsidR="005D5387" w:rsidRPr="00FA68BA" w:rsidTr="005150B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FD62F1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17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“Mexanizatsiyalashgan kolonna №14” mas’uliyati cheklangan jamiyat shaklidagi tobe xo’jalik jamiyati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DA2B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Қашқадарё вилояти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387" w:rsidRPr="008C0433" w:rsidRDefault="005D5387" w:rsidP="008C04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ушбу юридик шахс устав капиталининг 20 фоизи ва ундан ортиқ фоизига эгалик қилади.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FD62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07.05.2014 йил.</w:t>
            </w:r>
          </w:p>
        </w:tc>
      </w:tr>
      <w:tr w:rsidR="005D5387" w:rsidRPr="00FA68BA" w:rsidTr="005150B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FD62F1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18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“Energoqurilishmaxsulot” mas’uliyati cheklangan jamiyat shaklidagi tobe xo’jalik jamiyati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DA2B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Сурхондарё вилояти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387" w:rsidRPr="008C0433" w:rsidRDefault="005D5387" w:rsidP="008C04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ушбу юридик шахс устав капиталининг 20 фоизи ва ундан ортиқ фоизига эгалик қилади.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FD62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07.05.2014 йил.</w:t>
            </w:r>
          </w:p>
        </w:tc>
      </w:tr>
      <w:tr w:rsidR="005D5387" w:rsidRPr="00FA68BA" w:rsidTr="005150B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FD62F1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19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“Qamashi ishlab chiqarish” mas’uliyati cheklangan jamiyat shaklidagi tobe xo’jalik jamiyati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DA2B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Қашқадарё вилояти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387" w:rsidRPr="008C0433" w:rsidRDefault="005D5387" w:rsidP="008C04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ушбу юридик шахс устав капиталининг 20 фоизи ва ундан ортиқ фоизига эгалик қилади.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FD62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07.05.2014 йил.</w:t>
            </w:r>
          </w:p>
        </w:tc>
      </w:tr>
      <w:tr w:rsidR="005D5387" w:rsidRPr="00FA68BA" w:rsidTr="005150B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FD62F1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20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“Samarqand yordamchi ishlab chiqarish korxonasi” mas’uliyati cheklangan jamiyat shaklidagi tobe xo’jalik jamiyati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DA2B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Самарқанд вилояти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387" w:rsidRPr="008C0433" w:rsidRDefault="005D5387" w:rsidP="008C04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ушбу юридик шахс устав капиталининг 20 фоизи ва ундан ортиқ фоизига эгалик қилади.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FD62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07.05.2014 йил.</w:t>
            </w:r>
          </w:p>
        </w:tc>
      </w:tr>
      <w:tr w:rsidR="005D5387" w:rsidRPr="00FA68BA" w:rsidTr="005150B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FD62F1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21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“Qarshimaxsusenergomontaj” </w:t>
            </w: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lastRenderedPageBreak/>
              <w:t>mas’uliyati cheklangan jamiyat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DA2B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lastRenderedPageBreak/>
              <w:t xml:space="preserve">Қашқадарё </w:t>
            </w: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lastRenderedPageBreak/>
              <w:t>вилояти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387" w:rsidRPr="008C0433" w:rsidRDefault="005D5387" w:rsidP="008C04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lastRenderedPageBreak/>
              <w:t xml:space="preserve">Жамият ушбу юридик шахс </w:t>
            </w: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lastRenderedPageBreak/>
              <w:t>устав капиталининг 20 фоизи ва ундан ортиқ фоизига эгалик қилади.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FD62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lastRenderedPageBreak/>
              <w:t>07.05.2014 йил.</w:t>
            </w:r>
          </w:p>
        </w:tc>
      </w:tr>
      <w:tr w:rsidR="005D5387" w:rsidRPr="00FA68BA" w:rsidTr="005150B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FD62F1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22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“Surxonmaxsusenergomontaj” mas’uliyati cheklangan jamiyat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DA2B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Сурхондарё вилояти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387" w:rsidRPr="008C0433" w:rsidRDefault="005D5387" w:rsidP="008C04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ушбу юридик шахс устав капиталининг 20 фоизи ва ундан ортиқ фоизига эгалик қилади.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FD62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07.05.2014 йил.</w:t>
            </w:r>
          </w:p>
        </w:tc>
      </w:tr>
      <w:tr w:rsidR="005D5387" w:rsidRPr="00FA68BA" w:rsidTr="005150B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rPr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FD62F1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23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A572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“Xorazm elektr tarmoq qurilish” mas’uliyati cheklangan jamiyat shaklidagi tobe xo’jalik jamiyati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DA2B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Хоразм вилояти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387" w:rsidRPr="008C0433" w:rsidRDefault="005D5387" w:rsidP="008C04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ушбу юридик шахс устав капиталининг 20 фоизи ва ундан ортиқ фоизига эгалик қилади.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387" w:rsidRPr="00FA68BA" w:rsidRDefault="005D5387" w:rsidP="00FD62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07.05.2014 йил.</w:t>
            </w:r>
          </w:p>
        </w:tc>
      </w:tr>
    </w:tbl>
    <w:p w:rsidR="007A6346" w:rsidRPr="007A3A7E" w:rsidRDefault="007A6346" w:rsidP="007A6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val="uz-Cyrl-UZ" w:eastAsia="ru-RU"/>
        </w:rPr>
      </w:pPr>
    </w:p>
    <w:p w:rsidR="007A6346" w:rsidRPr="00C8574A" w:rsidRDefault="007A6346" w:rsidP="007A6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z-Cyrl-UZ" w:eastAsia="ru-RU"/>
        </w:rPr>
      </w:pPr>
      <w:bookmarkStart w:id="9" w:name="2480724"/>
      <w:bookmarkStart w:id="10" w:name="2480722"/>
      <w:bookmarkEnd w:id="9"/>
      <w:bookmarkEnd w:id="1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222"/>
      </w:tblGrid>
      <w:tr w:rsidR="007A6346" w:rsidRPr="00FA68BA" w:rsidTr="00A57264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A6346" w:rsidRPr="00FA68BA" w:rsidRDefault="007A6346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proofErr w:type="spellStart"/>
            <w:r w:rsidRPr="00FA68B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Ижроия</w:t>
            </w:r>
            <w:proofErr w:type="spellEnd"/>
            <w:r w:rsidRPr="00FA68B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68B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органи</w:t>
            </w:r>
            <w:proofErr w:type="spellEnd"/>
            <w:r w:rsidRPr="00FA68B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68B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раҳбарининг</w:t>
            </w:r>
            <w:proofErr w:type="spellEnd"/>
            <w:r w:rsidRPr="00FA68B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 Ф.И.Ш.:‎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A6346" w:rsidRPr="00FA68BA" w:rsidRDefault="007A6346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b/>
                <w:szCs w:val="24"/>
                <w:lang w:val="uz-Cyrl-UZ" w:eastAsia="ru-RU"/>
              </w:rPr>
              <w:t xml:space="preserve">                         Х.К.Каимов</w:t>
            </w:r>
          </w:p>
        </w:tc>
      </w:tr>
      <w:tr w:rsidR="007A6346" w:rsidRPr="00FA68BA" w:rsidTr="00A57264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A6346" w:rsidRPr="00FA68BA" w:rsidRDefault="007A6346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br/>
              <w:t xml:space="preserve">‎Бош </w:t>
            </w:r>
            <w:proofErr w:type="spellStart"/>
            <w:r w:rsidRPr="00FA68B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бухгалтернинг</w:t>
            </w:r>
            <w:proofErr w:type="spellEnd"/>
            <w:r w:rsidRPr="00FA68B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 Ф.И.Ш.:‎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A6346" w:rsidRPr="00FA68BA" w:rsidRDefault="007A6346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br/>
              <w:t xml:space="preserve">‎                          </w:t>
            </w:r>
            <w:r w:rsidRPr="00FA68BA">
              <w:rPr>
                <w:rFonts w:ascii="Times New Roman" w:eastAsiaTheme="minorEastAsia" w:hAnsi="Times New Roman" w:cs="Times New Roman"/>
                <w:b/>
                <w:color w:val="000000"/>
                <w:szCs w:val="24"/>
                <w:lang w:val="uz-Cyrl-UZ" w:eastAsia="ru-RU"/>
              </w:rPr>
              <w:t>М.С.Рахмонов</w:t>
            </w:r>
            <w:r w:rsidRPr="00FA68B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‎‎‎</w:t>
            </w:r>
          </w:p>
        </w:tc>
      </w:tr>
    </w:tbl>
    <w:p w:rsidR="00F302F1" w:rsidRDefault="00F302F1"/>
    <w:sectPr w:rsidR="00F3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14"/>
    <w:rsid w:val="001D5F22"/>
    <w:rsid w:val="001E7AC7"/>
    <w:rsid w:val="00396E14"/>
    <w:rsid w:val="00467E6A"/>
    <w:rsid w:val="00474CB1"/>
    <w:rsid w:val="004D5F2F"/>
    <w:rsid w:val="005150B5"/>
    <w:rsid w:val="005D5387"/>
    <w:rsid w:val="00677519"/>
    <w:rsid w:val="007A6346"/>
    <w:rsid w:val="007E4DB3"/>
    <w:rsid w:val="008C0433"/>
    <w:rsid w:val="008D253A"/>
    <w:rsid w:val="009C0843"/>
    <w:rsid w:val="009F58EE"/>
    <w:rsid w:val="00A96F45"/>
    <w:rsid w:val="00B0701B"/>
    <w:rsid w:val="00B37778"/>
    <w:rsid w:val="00B60942"/>
    <w:rsid w:val="00C068B2"/>
    <w:rsid w:val="00C17346"/>
    <w:rsid w:val="00C445F8"/>
    <w:rsid w:val="00CE368C"/>
    <w:rsid w:val="00D00D38"/>
    <w:rsid w:val="00DA2BB3"/>
    <w:rsid w:val="00DE3C9B"/>
    <w:rsid w:val="00F302F1"/>
    <w:rsid w:val="00FA68BA"/>
    <w:rsid w:val="00F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6346"/>
    <w:rPr>
      <w:color w:val="0000FF"/>
      <w:u w:val="single"/>
    </w:rPr>
  </w:style>
  <w:style w:type="character" w:styleId="a4">
    <w:name w:val="Strong"/>
    <w:basedOn w:val="a0"/>
    <w:uiPriority w:val="22"/>
    <w:qFormat/>
    <w:rsid w:val="007A6346"/>
    <w:rPr>
      <w:b/>
      <w:bCs/>
    </w:rPr>
  </w:style>
  <w:style w:type="character" w:customStyle="1" w:styleId="apple-converted-space">
    <w:name w:val="apple-converted-space"/>
    <w:basedOn w:val="a0"/>
    <w:rsid w:val="007A6346"/>
  </w:style>
  <w:style w:type="paragraph" w:styleId="a5">
    <w:name w:val="Normal (Web)"/>
    <w:basedOn w:val="a"/>
    <w:uiPriority w:val="99"/>
    <w:unhideWhenUsed/>
    <w:rsid w:val="007A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6346"/>
    <w:rPr>
      <w:color w:val="0000FF"/>
      <w:u w:val="single"/>
    </w:rPr>
  </w:style>
  <w:style w:type="character" w:styleId="a4">
    <w:name w:val="Strong"/>
    <w:basedOn w:val="a0"/>
    <w:uiPriority w:val="22"/>
    <w:qFormat/>
    <w:rsid w:val="007A6346"/>
    <w:rPr>
      <w:b/>
      <w:bCs/>
    </w:rPr>
  </w:style>
  <w:style w:type="character" w:customStyle="1" w:styleId="apple-converted-space">
    <w:name w:val="apple-converted-space"/>
    <w:basedOn w:val="a0"/>
    <w:rsid w:val="007A6346"/>
  </w:style>
  <w:style w:type="paragraph" w:styleId="a5">
    <w:name w:val="Normal (Web)"/>
    <w:basedOn w:val="a"/>
    <w:uiPriority w:val="99"/>
    <w:unhideWhenUsed/>
    <w:rsid w:val="007A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qeq@uzbekenergo.u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o-uzqeq@umail.u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x.uz/pages/getpage.aspx?lact_id=20384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x.uz/pages/getpage.aspx?lact_id=20384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x.uz/pages/getpage.aspx?lact_id=2038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895</Words>
  <Characters>5105</Characters>
  <Application>Microsoft Office Word</Application>
  <DocSecurity>0</DocSecurity>
  <Lines>42</Lines>
  <Paragraphs>11</Paragraphs>
  <ScaleCrop>false</ScaleCrop>
  <Company>Home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2018-05-31T05:28:00Z</dcterms:created>
  <dcterms:modified xsi:type="dcterms:W3CDTF">2020-09-17T04:45:00Z</dcterms:modified>
</cp:coreProperties>
</file>